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9389E2" w14:textId="77777777" w:rsidR="00EA7FA4" w:rsidRPr="00902FCE" w:rsidRDefault="00EA7FA4" w:rsidP="00EA7FA4">
      <w:pPr>
        <w:widowControl w:val="0"/>
        <w:autoSpaceDE w:val="0"/>
        <w:autoSpaceDN w:val="0"/>
        <w:adjustRightInd w:val="0"/>
        <w:ind w:left="284" w:firstLine="0"/>
        <w:contextualSpacing/>
        <w:jc w:val="right"/>
        <w:rPr>
          <w:rFonts w:ascii="PT Astra Serif" w:hAnsi="PT Astra Serif"/>
          <w:szCs w:val="26"/>
        </w:rPr>
      </w:pPr>
      <w:bookmarkStart w:id="0" w:name="_GoBack"/>
      <w:bookmarkEnd w:id="0"/>
      <w:r w:rsidRPr="00902FCE">
        <w:rPr>
          <w:rFonts w:ascii="PT Astra Serif" w:hAnsi="PT Astra Serif"/>
          <w:szCs w:val="26"/>
        </w:rPr>
        <w:t>Проект</w:t>
      </w:r>
    </w:p>
    <w:p w14:paraId="001D9AB1" w14:textId="77777777" w:rsidR="00EA7FA4" w:rsidRPr="00902FCE" w:rsidRDefault="00EA7FA4" w:rsidP="001240A9">
      <w:pPr>
        <w:widowControl w:val="0"/>
        <w:autoSpaceDE w:val="0"/>
        <w:autoSpaceDN w:val="0"/>
        <w:adjustRightInd w:val="0"/>
        <w:ind w:left="284" w:firstLine="0"/>
        <w:contextualSpacing/>
        <w:jc w:val="center"/>
        <w:rPr>
          <w:rFonts w:ascii="PT Astra Serif" w:hAnsi="PT Astra Serif"/>
          <w:b/>
          <w:szCs w:val="26"/>
        </w:rPr>
      </w:pPr>
    </w:p>
    <w:p w14:paraId="0AC427E2" w14:textId="77777777" w:rsidR="00B33F0A" w:rsidRPr="00902FCE" w:rsidRDefault="00B33F0A" w:rsidP="001240A9">
      <w:pPr>
        <w:widowControl w:val="0"/>
        <w:autoSpaceDE w:val="0"/>
        <w:autoSpaceDN w:val="0"/>
        <w:adjustRightInd w:val="0"/>
        <w:ind w:left="284" w:firstLine="0"/>
        <w:contextualSpacing/>
        <w:jc w:val="center"/>
        <w:rPr>
          <w:rFonts w:ascii="PT Astra Serif" w:hAnsi="PT Astra Serif"/>
          <w:b/>
          <w:szCs w:val="26"/>
        </w:rPr>
      </w:pPr>
      <w:r w:rsidRPr="00902FCE">
        <w:rPr>
          <w:rFonts w:ascii="PT Astra Serif" w:hAnsi="PT Astra Serif"/>
          <w:b/>
          <w:szCs w:val="26"/>
        </w:rPr>
        <w:t>Паспорт</w:t>
      </w:r>
      <w:r w:rsidR="001240A9" w:rsidRPr="00902FCE">
        <w:rPr>
          <w:rFonts w:ascii="PT Astra Serif" w:hAnsi="PT Astra Serif"/>
          <w:b/>
          <w:szCs w:val="26"/>
        </w:rPr>
        <w:t xml:space="preserve"> </w:t>
      </w:r>
      <w:r w:rsidRPr="00902FCE">
        <w:rPr>
          <w:rFonts w:ascii="PT Astra Serif" w:hAnsi="PT Astra Serif"/>
          <w:b/>
          <w:szCs w:val="26"/>
        </w:rPr>
        <w:t>государственной программы «</w:t>
      </w:r>
      <w:r w:rsidR="00E27AF8" w:rsidRPr="00E27AF8">
        <w:rPr>
          <w:rFonts w:ascii="PT Astra Serif" w:hAnsi="PT Astra Serif" w:cs="Calibri"/>
          <w:b/>
        </w:rPr>
        <w:t>Научно-технологическое развитие Томской области</w:t>
      </w:r>
      <w:r w:rsidRPr="00902FCE">
        <w:rPr>
          <w:rFonts w:ascii="PT Astra Serif" w:hAnsi="PT Astra Serif"/>
          <w:b/>
          <w:szCs w:val="26"/>
        </w:rPr>
        <w:t>»</w:t>
      </w:r>
    </w:p>
    <w:p w14:paraId="223AC9B2" w14:textId="77777777" w:rsidR="001240A9" w:rsidRPr="00902FCE" w:rsidRDefault="001240A9" w:rsidP="001240A9">
      <w:pPr>
        <w:widowControl w:val="0"/>
        <w:autoSpaceDE w:val="0"/>
        <w:autoSpaceDN w:val="0"/>
        <w:adjustRightInd w:val="0"/>
        <w:ind w:left="284" w:firstLine="0"/>
        <w:contextualSpacing/>
        <w:jc w:val="center"/>
        <w:rPr>
          <w:rFonts w:ascii="PT Astra Serif" w:hAnsi="PT Astra Serif"/>
          <w:szCs w:val="26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4253"/>
        <w:gridCol w:w="1559"/>
        <w:gridCol w:w="1417"/>
        <w:gridCol w:w="1560"/>
        <w:gridCol w:w="1417"/>
        <w:gridCol w:w="1559"/>
        <w:gridCol w:w="1560"/>
      </w:tblGrid>
      <w:tr w:rsidR="00177323" w:rsidRPr="00902FCE" w14:paraId="2AD457C5" w14:textId="77777777" w:rsidTr="00EE41F8">
        <w:trPr>
          <w:trHeight w:val="720"/>
        </w:trPr>
        <w:tc>
          <w:tcPr>
            <w:tcW w:w="2410" w:type="dxa"/>
            <w:shd w:val="clear" w:color="auto" w:fill="auto"/>
            <w:vAlign w:val="center"/>
            <w:hideMark/>
          </w:tcPr>
          <w:p w14:paraId="4458632F" w14:textId="77777777" w:rsidR="00177323" w:rsidRPr="00902FCE" w:rsidRDefault="00177323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902FCE">
              <w:rPr>
                <w:rFonts w:ascii="PT Astra Serif" w:hAnsi="PT Astra Serif" w:cs="Calibri"/>
                <w:sz w:val="24"/>
                <w:szCs w:val="24"/>
              </w:rPr>
              <w:t>Наименование государственной программы</w:t>
            </w:r>
          </w:p>
        </w:tc>
        <w:tc>
          <w:tcPr>
            <w:tcW w:w="13325" w:type="dxa"/>
            <w:gridSpan w:val="7"/>
            <w:shd w:val="clear" w:color="auto" w:fill="auto"/>
            <w:hideMark/>
          </w:tcPr>
          <w:p w14:paraId="0DE1CF24" w14:textId="77777777" w:rsidR="00177323" w:rsidRPr="00902FCE" w:rsidRDefault="00E27AF8" w:rsidP="00177323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E27AF8">
              <w:rPr>
                <w:rFonts w:ascii="PT Astra Serif" w:hAnsi="PT Astra Serif"/>
                <w:sz w:val="24"/>
                <w:szCs w:val="24"/>
              </w:rPr>
              <w:t>Научно-технологическое развитие Томской области</w:t>
            </w:r>
          </w:p>
        </w:tc>
      </w:tr>
      <w:tr w:rsidR="00177323" w:rsidRPr="00902FCE" w14:paraId="0EFAB66E" w14:textId="77777777" w:rsidTr="00EE41F8">
        <w:trPr>
          <w:trHeight w:val="736"/>
        </w:trPr>
        <w:tc>
          <w:tcPr>
            <w:tcW w:w="2410" w:type="dxa"/>
            <w:shd w:val="clear" w:color="auto" w:fill="auto"/>
            <w:vAlign w:val="center"/>
            <w:hideMark/>
          </w:tcPr>
          <w:p w14:paraId="2F37E32E" w14:textId="77777777" w:rsidR="00177323" w:rsidRPr="00902FCE" w:rsidRDefault="00177323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902FCE">
              <w:rPr>
                <w:rFonts w:ascii="PT Astra Serif" w:hAnsi="PT Astra Serif" w:cs="Calibri"/>
                <w:sz w:val="24"/>
                <w:szCs w:val="24"/>
              </w:rPr>
              <w:t>Ответственный исполнитель государственной программы</w:t>
            </w:r>
          </w:p>
        </w:tc>
        <w:tc>
          <w:tcPr>
            <w:tcW w:w="13325" w:type="dxa"/>
            <w:gridSpan w:val="7"/>
            <w:shd w:val="clear" w:color="auto" w:fill="auto"/>
            <w:hideMark/>
          </w:tcPr>
          <w:p w14:paraId="0E13218C" w14:textId="77777777" w:rsidR="00177323" w:rsidRPr="00902FCE" w:rsidRDefault="00E27AF8" w:rsidP="00177323">
            <w:pPr>
              <w:ind w:firstLine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7AF8">
              <w:rPr>
                <w:rFonts w:ascii="PT Astra Serif" w:hAnsi="PT Astra Serif"/>
                <w:sz w:val="24"/>
                <w:szCs w:val="24"/>
              </w:rPr>
              <w:t>Департамент по научно-технологическому развитию и инновационной деятельности Томской области</w:t>
            </w:r>
          </w:p>
        </w:tc>
      </w:tr>
      <w:tr w:rsidR="00177323" w:rsidRPr="00902FCE" w14:paraId="1EEE224B" w14:textId="77777777" w:rsidTr="00EE41F8">
        <w:trPr>
          <w:trHeight w:val="1571"/>
        </w:trPr>
        <w:tc>
          <w:tcPr>
            <w:tcW w:w="2410" w:type="dxa"/>
            <w:shd w:val="clear" w:color="auto" w:fill="auto"/>
            <w:vAlign w:val="center"/>
            <w:hideMark/>
          </w:tcPr>
          <w:p w14:paraId="433540C6" w14:textId="77777777" w:rsidR="00177323" w:rsidRPr="00902FCE" w:rsidRDefault="00177323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902FCE">
              <w:rPr>
                <w:rFonts w:ascii="PT Astra Serif" w:hAnsi="PT Astra Serif" w:cs="Calibri"/>
                <w:sz w:val="24"/>
                <w:szCs w:val="24"/>
              </w:rPr>
              <w:t>Цель социально-экономического развития Томской области, на реализацию которой направлена государственная программа</w:t>
            </w:r>
          </w:p>
        </w:tc>
        <w:tc>
          <w:tcPr>
            <w:tcW w:w="13325" w:type="dxa"/>
            <w:gridSpan w:val="7"/>
            <w:shd w:val="clear" w:color="auto" w:fill="auto"/>
            <w:hideMark/>
          </w:tcPr>
          <w:p w14:paraId="6D02C937" w14:textId="77777777" w:rsidR="00177323" w:rsidRPr="00902FCE" w:rsidRDefault="00177323" w:rsidP="00177323">
            <w:pPr>
              <w:ind w:firstLine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2FCE">
              <w:rPr>
                <w:rFonts w:ascii="PT Astra Serif" w:hAnsi="PT Astra Serif"/>
                <w:sz w:val="24"/>
                <w:szCs w:val="24"/>
              </w:rPr>
              <w:t xml:space="preserve">Реализация модели интенсивного развития, включая развитие высокотехнологичных производств на основе потенциала научно-образовательного комплекса, создание условий для инвестиций, развитие предпринимательства </w:t>
            </w:r>
          </w:p>
        </w:tc>
      </w:tr>
      <w:tr w:rsidR="00177323" w:rsidRPr="00902FCE" w14:paraId="0130BA82" w14:textId="77777777" w:rsidTr="00EE41F8">
        <w:trPr>
          <w:trHeight w:val="645"/>
        </w:trPr>
        <w:tc>
          <w:tcPr>
            <w:tcW w:w="2410" w:type="dxa"/>
            <w:shd w:val="clear" w:color="auto" w:fill="auto"/>
            <w:vAlign w:val="center"/>
            <w:hideMark/>
          </w:tcPr>
          <w:p w14:paraId="30A64C85" w14:textId="77777777" w:rsidR="00177323" w:rsidRPr="00902FCE" w:rsidRDefault="00177323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902FCE">
              <w:rPr>
                <w:rFonts w:ascii="PT Astra Serif" w:hAnsi="PT Astra Serif" w:cs="Calibri"/>
                <w:sz w:val="24"/>
                <w:szCs w:val="24"/>
              </w:rPr>
              <w:t>Цель государственной программы</w:t>
            </w:r>
          </w:p>
        </w:tc>
        <w:tc>
          <w:tcPr>
            <w:tcW w:w="13325" w:type="dxa"/>
            <w:gridSpan w:val="7"/>
            <w:shd w:val="clear" w:color="auto" w:fill="auto"/>
            <w:hideMark/>
          </w:tcPr>
          <w:p w14:paraId="2AB0660D" w14:textId="236B2E57" w:rsidR="00177323" w:rsidRDefault="00177323" w:rsidP="00177323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902FCE">
              <w:rPr>
                <w:rFonts w:ascii="PT Astra Serif" w:hAnsi="PT Astra Serif"/>
                <w:sz w:val="24"/>
                <w:szCs w:val="24"/>
              </w:rPr>
              <w:t>Развитие высокотехнологичных кластеров и инновационной инфраструктуры посредством создания механизмов эффективной кооперации технологического и производственно</w:t>
            </w:r>
            <w:r w:rsidR="000670B8">
              <w:rPr>
                <w:rFonts w:ascii="PT Astra Serif" w:hAnsi="PT Astra Serif"/>
                <w:sz w:val="24"/>
                <w:szCs w:val="24"/>
              </w:rPr>
              <w:t>го бизнеса, науки и образования.</w:t>
            </w:r>
          </w:p>
          <w:p w14:paraId="4C47C788" w14:textId="77777777" w:rsidR="00C00122" w:rsidRPr="00D84277" w:rsidRDefault="00C00122" w:rsidP="00C00122">
            <w:pPr>
              <w:pStyle w:val="ConsPlusNormal"/>
              <w:rPr>
                <w:rFonts w:ascii="PT Astra Serif" w:hAnsi="PT Astra Serif" w:cs="PT Astra Serif"/>
                <w:sz w:val="24"/>
                <w:szCs w:val="24"/>
              </w:rPr>
            </w:pPr>
            <w:r w:rsidRPr="00D84277">
              <w:rPr>
                <w:rFonts w:ascii="PT Astra Serif" w:hAnsi="PT Astra Serif" w:cs="PT Astra Serif"/>
                <w:sz w:val="24"/>
                <w:szCs w:val="24"/>
              </w:rPr>
              <w:t>Увеличение к 2030 году доли продукции высокотехнологичных и наукоемких отраслей в валовом региональном продукте (ВРП) в 1,5 раза (к уровню 2023 года).</w:t>
            </w:r>
          </w:p>
          <w:p w14:paraId="76D269C6" w14:textId="78BE78D4" w:rsidR="00C00122" w:rsidRPr="00902FCE" w:rsidRDefault="00C00122" w:rsidP="00C00122">
            <w:pPr>
              <w:ind w:firstLine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4277">
              <w:rPr>
                <w:rFonts w:ascii="PT Astra Serif" w:hAnsi="PT Astra Serif" w:cs="PT Astra Serif"/>
                <w:sz w:val="24"/>
                <w:szCs w:val="24"/>
              </w:rPr>
              <w:t>Обеспечение доли исследователей в возрасте до 39 лет в общей численности исследователей не менее 50% к 2030 году</w:t>
            </w:r>
          </w:p>
        </w:tc>
      </w:tr>
      <w:tr w:rsidR="000670B8" w:rsidRPr="00902FCE" w14:paraId="40B4A350" w14:textId="77777777" w:rsidTr="00C00122">
        <w:trPr>
          <w:trHeight w:val="485"/>
        </w:trPr>
        <w:tc>
          <w:tcPr>
            <w:tcW w:w="2410" w:type="dxa"/>
            <w:vMerge w:val="restart"/>
            <w:shd w:val="clear" w:color="auto" w:fill="auto"/>
            <w:vAlign w:val="center"/>
            <w:hideMark/>
          </w:tcPr>
          <w:p w14:paraId="4F1BE8D2" w14:textId="77777777" w:rsidR="000670B8" w:rsidRDefault="000670B8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</w:p>
          <w:p w14:paraId="567DEC88" w14:textId="77777777" w:rsidR="000670B8" w:rsidRDefault="000670B8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902FCE">
              <w:rPr>
                <w:rFonts w:ascii="PT Astra Serif" w:hAnsi="PT Astra Serif" w:cs="Calibri"/>
                <w:sz w:val="24"/>
                <w:szCs w:val="24"/>
              </w:rPr>
              <w:t>Показатели цели государственной программы и их значения (с детализацией по годам реализации)</w:t>
            </w:r>
          </w:p>
          <w:p w14:paraId="37E80C4D" w14:textId="77777777" w:rsidR="000670B8" w:rsidRDefault="000670B8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</w:p>
          <w:p w14:paraId="5C2CB937" w14:textId="77777777" w:rsidR="000670B8" w:rsidRDefault="000670B8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</w:p>
          <w:p w14:paraId="3ACA6B9E" w14:textId="77777777" w:rsidR="000670B8" w:rsidRDefault="000670B8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</w:p>
          <w:p w14:paraId="028F50D0" w14:textId="77777777" w:rsidR="000670B8" w:rsidRDefault="000670B8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</w:p>
          <w:p w14:paraId="456FBE28" w14:textId="77777777" w:rsidR="000670B8" w:rsidRPr="00902FCE" w:rsidRDefault="000670B8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4253" w:type="dxa"/>
            <w:vMerge w:val="restart"/>
            <w:shd w:val="clear" w:color="auto" w:fill="auto"/>
            <w:vAlign w:val="center"/>
            <w:hideMark/>
          </w:tcPr>
          <w:p w14:paraId="6ADECF75" w14:textId="77777777" w:rsidR="000670B8" w:rsidRPr="00902FCE" w:rsidRDefault="000670B8" w:rsidP="004059BB">
            <w:pPr>
              <w:ind w:firstLine="0"/>
              <w:contextualSpacing/>
              <w:rPr>
                <w:rFonts w:ascii="PT Astra Serif" w:hAnsi="PT Astra Serif" w:cs="Calibri"/>
                <w:sz w:val="24"/>
                <w:szCs w:val="24"/>
              </w:rPr>
            </w:pPr>
            <w:r w:rsidRPr="00902FCE">
              <w:rPr>
                <w:rFonts w:ascii="PT Astra Serif" w:hAnsi="PT Astra Serif"/>
                <w:sz w:val="24"/>
                <w:szCs w:val="24"/>
              </w:rPr>
              <w:lastRenderedPageBreak/>
              <w:t>Наименование показателя, единица измерения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00C9B963" w14:textId="77777777" w:rsidR="000670B8" w:rsidRPr="00902FCE" w:rsidRDefault="000670B8" w:rsidP="004059BB">
            <w:pPr>
              <w:ind w:firstLine="0"/>
              <w:contextualSpacing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02FCE">
              <w:rPr>
                <w:rFonts w:ascii="PT Astra Serif" w:hAnsi="PT Astra Serif"/>
                <w:sz w:val="24"/>
                <w:szCs w:val="24"/>
              </w:rPr>
              <w:t>Базовое значение показателя 2023 год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55D9C46F" w14:textId="77777777" w:rsidR="000670B8" w:rsidRPr="00902FCE" w:rsidRDefault="000670B8" w:rsidP="00E27AF8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02FCE">
              <w:rPr>
                <w:rFonts w:ascii="PT Astra Serif" w:hAnsi="PT Astra Serif" w:cs="Calibri"/>
                <w:sz w:val="24"/>
                <w:szCs w:val="24"/>
              </w:rPr>
              <w:t>2024 год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14:paraId="2D5AD01F" w14:textId="61E771C5" w:rsidR="000670B8" w:rsidRPr="00902FCE" w:rsidRDefault="000670B8" w:rsidP="00C00122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02FCE">
              <w:rPr>
                <w:rFonts w:ascii="PT Astra Serif" w:hAnsi="PT Astra Serif" w:cs="Calibri"/>
                <w:sz w:val="24"/>
                <w:szCs w:val="24"/>
              </w:rPr>
              <w:t>2025 год</w:t>
            </w:r>
          </w:p>
        </w:tc>
        <w:tc>
          <w:tcPr>
            <w:tcW w:w="4536" w:type="dxa"/>
            <w:gridSpan w:val="3"/>
            <w:shd w:val="clear" w:color="auto" w:fill="auto"/>
            <w:vAlign w:val="center"/>
          </w:tcPr>
          <w:p w14:paraId="1E51BC61" w14:textId="018832D2" w:rsidR="000670B8" w:rsidRPr="00902FCE" w:rsidRDefault="000670B8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C00122">
              <w:rPr>
                <w:rFonts w:ascii="PT Astra Serif" w:hAnsi="PT Astra Serif" w:cs="Calibri"/>
                <w:sz w:val="24"/>
                <w:szCs w:val="24"/>
              </w:rPr>
              <w:t>Планируемое значение показателя</w:t>
            </w:r>
          </w:p>
        </w:tc>
      </w:tr>
      <w:tr w:rsidR="000670B8" w:rsidRPr="00902FCE" w14:paraId="61CC8336" w14:textId="77777777" w:rsidTr="000670B8">
        <w:trPr>
          <w:trHeight w:val="817"/>
        </w:trPr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6CEA183D" w14:textId="77777777" w:rsidR="000670B8" w:rsidRPr="00902FCE" w:rsidRDefault="000670B8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4253" w:type="dxa"/>
            <w:vMerge/>
            <w:shd w:val="clear" w:color="auto" w:fill="auto"/>
            <w:vAlign w:val="center"/>
            <w:hideMark/>
          </w:tcPr>
          <w:p w14:paraId="6BB0D6BE" w14:textId="77777777" w:rsidR="000670B8" w:rsidRPr="00902FCE" w:rsidRDefault="000670B8" w:rsidP="004059BB">
            <w:pPr>
              <w:ind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14:paraId="7A2B1727" w14:textId="77777777" w:rsidR="000670B8" w:rsidRPr="00902FCE" w:rsidRDefault="000670B8" w:rsidP="004059BB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6224352B" w14:textId="77777777" w:rsidR="000670B8" w:rsidRPr="00902FCE" w:rsidRDefault="000670B8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  <w:hideMark/>
          </w:tcPr>
          <w:p w14:paraId="22189228" w14:textId="38E26FCA" w:rsidR="000670B8" w:rsidRPr="00902FCE" w:rsidRDefault="000670B8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23ABD2B6" w14:textId="77777777" w:rsidR="000670B8" w:rsidRPr="00902FCE" w:rsidRDefault="000670B8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02FCE">
              <w:rPr>
                <w:rFonts w:ascii="PT Astra Serif" w:hAnsi="PT Astra Serif" w:cs="Calibri"/>
                <w:sz w:val="24"/>
                <w:szCs w:val="24"/>
              </w:rPr>
              <w:t>2026 год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1BF6337" w14:textId="77777777" w:rsidR="000670B8" w:rsidRPr="00902FCE" w:rsidRDefault="000670B8" w:rsidP="004059BB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2FCE">
              <w:rPr>
                <w:rFonts w:ascii="PT Astra Serif" w:hAnsi="PT Astra Serif"/>
                <w:sz w:val="24"/>
                <w:szCs w:val="24"/>
              </w:rPr>
              <w:t>2027 год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28626514" w14:textId="77777777" w:rsidR="000670B8" w:rsidRPr="00902FCE" w:rsidRDefault="000670B8" w:rsidP="004059BB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2FCE">
              <w:rPr>
                <w:rFonts w:ascii="PT Astra Serif" w:hAnsi="PT Astra Serif"/>
                <w:sz w:val="24"/>
                <w:szCs w:val="24"/>
              </w:rPr>
              <w:t>2028 год</w:t>
            </w:r>
          </w:p>
        </w:tc>
      </w:tr>
      <w:tr w:rsidR="000670B8" w:rsidRPr="00902FCE" w14:paraId="7F80F038" w14:textId="77777777" w:rsidTr="00DE2E97">
        <w:trPr>
          <w:trHeight w:val="549"/>
        </w:trPr>
        <w:tc>
          <w:tcPr>
            <w:tcW w:w="2410" w:type="dxa"/>
            <w:vMerge/>
            <w:vAlign w:val="center"/>
            <w:hideMark/>
          </w:tcPr>
          <w:p w14:paraId="7DD28B60" w14:textId="77777777" w:rsidR="000670B8" w:rsidRPr="00902FCE" w:rsidRDefault="000670B8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4253" w:type="dxa"/>
            <w:shd w:val="clear" w:color="000000" w:fill="FFFFFF"/>
            <w:hideMark/>
          </w:tcPr>
          <w:p w14:paraId="1139DD23" w14:textId="77777777" w:rsidR="000670B8" w:rsidRPr="00902FCE" w:rsidRDefault="000670B8" w:rsidP="00177323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902FCE">
              <w:rPr>
                <w:rFonts w:ascii="PT Astra Serif" w:hAnsi="PT Astra Serif"/>
                <w:sz w:val="24"/>
                <w:szCs w:val="24"/>
              </w:rPr>
              <w:t xml:space="preserve">1. Доля продукции высокотехнологичных и наукоемких отраслей экономики в валовом региональном продукте, % 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73E5338C" w14:textId="1977D1EB" w:rsidR="000670B8" w:rsidRPr="00902FCE" w:rsidRDefault="000670B8" w:rsidP="00177323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4277">
              <w:rPr>
                <w:rFonts w:ascii="PT Astra Serif" w:hAnsi="PT Astra Serif" w:cs="PT Astra Serif"/>
                <w:sz w:val="24"/>
                <w:szCs w:val="24"/>
              </w:rPr>
              <w:t>21,2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3AF765AA" w14:textId="7B49F628" w:rsidR="000670B8" w:rsidRPr="00902FCE" w:rsidRDefault="000670B8" w:rsidP="00177323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4277">
              <w:rPr>
                <w:rFonts w:ascii="PT Astra Serif" w:hAnsi="PT Astra Serif" w:cs="PT Astra Serif"/>
                <w:sz w:val="24"/>
                <w:szCs w:val="24"/>
              </w:rPr>
              <w:t>22,6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40040280" w14:textId="339EB39D" w:rsidR="000670B8" w:rsidRPr="00902FCE" w:rsidRDefault="000670B8" w:rsidP="00177323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4277">
              <w:rPr>
                <w:rFonts w:ascii="PT Astra Serif" w:eastAsia="PT Astra Serif" w:hAnsi="PT Astra Serif" w:cs="PT Astra Serif"/>
                <w:sz w:val="24"/>
                <w:szCs w:val="24"/>
              </w:rPr>
              <w:t>23,1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4E0B6DF" w14:textId="1D162629" w:rsidR="000670B8" w:rsidRPr="00902FCE" w:rsidRDefault="000670B8" w:rsidP="00177323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4277">
              <w:rPr>
                <w:rFonts w:ascii="PT Astra Serif" w:eastAsia="PT Astra Serif" w:hAnsi="PT Astra Serif" w:cs="PT Astra Serif"/>
                <w:sz w:val="24"/>
                <w:szCs w:val="24"/>
              </w:rPr>
              <w:t>23,6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6BD48910" w14:textId="49F65F58" w:rsidR="000670B8" w:rsidRPr="00902FCE" w:rsidRDefault="000670B8" w:rsidP="00177323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4277">
              <w:rPr>
                <w:rFonts w:ascii="PT Astra Serif" w:hAnsi="PT Astra Serif" w:cs="PT Astra Serif"/>
                <w:sz w:val="24"/>
                <w:szCs w:val="24"/>
              </w:rPr>
              <w:t>24,1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539B14FC" w14:textId="28BE708C" w:rsidR="000670B8" w:rsidRPr="00902FCE" w:rsidRDefault="000670B8" w:rsidP="00177323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4277">
              <w:rPr>
                <w:rFonts w:ascii="PT Astra Serif" w:eastAsia="PT Astra Serif" w:hAnsi="PT Astra Serif" w:cs="PT Astra Serif"/>
                <w:sz w:val="24"/>
                <w:szCs w:val="24"/>
              </w:rPr>
              <w:t>25,0</w:t>
            </w:r>
          </w:p>
        </w:tc>
      </w:tr>
      <w:tr w:rsidR="000670B8" w:rsidRPr="00902FCE" w14:paraId="0DCDAD55" w14:textId="77777777" w:rsidTr="00DE2E97">
        <w:trPr>
          <w:trHeight w:val="407"/>
        </w:trPr>
        <w:tc>
          <w:tcPr>
            <w:tcW w:w="2410" w:type="dxa"/>
            <w:vMerge/>
            <w:vAlign w:val="center"/>
            <w:hideMark/>
          </w:tcPr>
          <w:p w14:paraId="108C8B09" w14:textId="77777777" w:rsidR="000670B8" w:rsidRPr="00902FCE" w:rsidRDefault="000670B8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4253" w:type="dxa"/>
            <w:shd w:val="clear" w:color="000000" w:fill="FFFFFF"/>
            <w:hideMark/>
          </w:tcPr>
          <w:p w14:paraId="7ABE80F4" w14:textId="77777777" w:rsidR="000670B8" w:rsidRPr="00902FCE" w:rsidRDefault="000670B8" w:rsidP="00177323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2. Число созданных и </w:t>
            </w:r>
            <w:r>
              <w:rPr>
                <w:rFonts w:ascii="PT Astra Serif" w:hAnsi="PT Astra Serif"/>
                <w:sz w:val="24"/>
                <w:szCs w:val="24"/>
              </w:rPr>
              <w:lastRenderedPageBreak/>
              <w:t xml:space="preserve">модернизированных </w:t>
            </w:r>
            <w:r w:rsidRPr="00902FCE">
              <w:rPr>
                <w:rFonts w:ascii="PT Astra Serif" w:hAnsi="PT Astra Serif"/>
                <w:sz w:val="24"/>
                <w:szCs w:val="24"/>
              </w:rPr>
              <w:t>высокопроизводительных рабочих мест по курируемым видам экономической деятельности, тыс. единиц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796602AE" w14:textId="1CB0574C" w:rsidR="000670B8" w:rsidRPr="00902FCE" w:rsidRDefault="000670B8" w:rsidP="00177323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4277">
              <w:rPr>
                <w:rFonts w:ascii="PT Astra Serif" w:hAnsi="PT Astra Serif" w:cs="PT Astra Serif"/>
                <w:sz w:val="24"/>
                <w:szCs w:val="24"/>
              </w:rPr>
              <w:lastRenderedPageBreak/>
              <w:t>27,2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5981B8BB" w14:textId="25CD08F6" w:rsidR="000670B8" w:rsidRPr="00902FCE" w:rsidRDefault="000670B8" w:rsidP="00177323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4277">
              <w:rPr>
                <w:rFonts w:ascii="PT Astra Serif" w:hAnsi="PT Astra Serif" w:cs="PT Astra Serif"/>
                <w:sz w:val="24"/>
                <w:szCs w:val="24"/>
              </w:rPr>
              <w:t>27,5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6098D0F2" w14:textId="5CCDC400" w:rsidR="000670B8" w:rsidRPr="00902FCE" w:rsidRDefault="000670B8" w:rsidP="00177323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4277">
              <w:rPr>
                <w:rFonts w:ascii="PT Astra Serif" w:eastAsia="PT Astra Serif" w:hAnsi="PT Astra Serif" w:cs="PT Astra Serif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6194CD25" w14:textId="5D7B5E4E" w:rsidR="000670B8" w:rsidRPr="00902FCE" w:rsidRDefault="000670B8" w:rsidP="00177323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4277">
              <w:rPr>
                <w:rFonts w:ascii="PT Astra Serif" w:eastAsia="PT Astra Serif" w:hAnsi="PT Astra Serif" w:cs="PT Astra Serif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248F0099" w14:textId="37BBD1FB" w:rsidR="000670B8" w:rsidRPr="00902FCE" w:rsidRDefault="000670B8" w:rsidP="00177323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4277">
              <w:rPr>
                <w:rFonts w:ascii="PT Astra Serif" w:hAnsi="PT Astra Serif" w:cs="PT Astra Serif"/>
                <w:sz w:val="24"/>
                <w:szCs w:val="24"/>
              </w:rPr>
              <w:t>-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1D16C699" w14:textId="535B5CAA" w:rsidR="000670B8" w:rsidRPr="00902FCE" w:rsidRDefault="000670B8" w:rsidP="00177323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4277">
              <w:rPr>
                <w:rFonts w:ascii="PT Astra Serif" w:eastAsia="PT Astra Serif" w:hAnsi="PT Astra Serif" w:cs="PT Astra Serif"/>
                <w:sz w:val="24"/>
                <w:szCs w:val="24"/>
              </w:rPr>
              <w:t>-</w:t>
            </w:r>
          </w:p>
        </w:tc>
      </w:tr>
      <w:tr w:rsidR="000670B8" w:rsidRPr="00902FCE" w14:paraId="59041AE7" w14:textId="77777777" w:rsidTr="00D127B9">
        <w:trPr>
          <w:trHeight w:val="407"/>
        </w:trPr>
        <w:tc>
          <w:tcPr>
            <w:tcW w:w="2410" w:type="dxa"/>
            <w:vMerge/>
            <w:vAlign w:val="center"/>
          </w:tcPr>
          <w:p w14:paraId="16FAE8B1" w14:textId="77777777" w:rsidR="000670B8" w:rsidRPr="00902FCE" w:rsidRDefault="000670B8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4253" w:type="dxa"/>
            <w:shd w:val="clear" w:color="000000" w:fill="FFFFFF"/>
            <w:vAlign w:val="center"/>
          </w:tcPr>
          <w:p w14:paraId="32BD8107" w14:textId="2FF14667" w:rsidR="000670B8" w:rsidRDefault="000670B8" w:rsidP="00177323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D84277">
              <w:rPr>
                <w:rFonts w:ascii="PT Astra Serif" w:eastAsia="PT Astra Serif" w:hAnsi="PT Astra Serif" w:cs="PT Astra Serif"/>
                <w:sz w:val="24"/>
                <w:szCs w:val="24"/>
              </w:rPr>
              <w:t>3. Доля исследователей в возрасте до 39 лет в общей численности исследователей, %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14:paraId="2B0BC242" w14:textId="5626AF04" w:rsidR="000670B8" w:rsidRPr="00902FCE" w:rsidRDefault="000670B8" w:rsidP="00177323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4277">
              <w:rPr>
                <w:rFonts w:ascii="PT Astra Serif" w:eastAsia="PT Astra Serif" w:hAnsi="PT Astra Serif" w:cs="PT Astra Serif"/>
                <w:sz w:val="24"/>
                <w:szCs w:val="24"/>
              </w:rPr>
              <w:t>51,9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7D283A36" w14:textId="2514FEE0" w:rsidR="000670B8" w:rsidRPr="00902FCE" w:rsidRDefault="000670B8" w:rsidP="00177323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4277">
              <w:rPr>
                <w:rFonts w:ascii="PT Astra Serif" w:eastAsia="PT Astra Serif" w:hAnsi="PT Astra Serif" w:cs="PT Astra Serif"/>
                <w:sz w:val="24"/>
                <w:szCs w:val="24"/>
              </w:rPr>
              <w:t>51,9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14:paraId="0B4E1A76" w14:textId="3182A9B9" w:rsidR="000670B8" w:rsidRPr="00902FCE" w:rsidRDefault="000670B8" w:rsidP="00177323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4277">
              <w:rPr>
                <w:rFonts w:ascii="PT Astra Serif" w:hAnsi="PT Astra Serif" w:cs="PT Astra Serif"/>
                <w:sz w:val="24"/>
                <w:szCs w:val="24"/>
              </w:rPr>
              <w:t>51,9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4E59E99F" w14:textId="7CB5E995" w:rsidR="000670B8" w:rsidRPr="00902FCE" w:rsidRDefault="000670B8" w:rsidP="00177323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4277">
              <w:rPr>
                <w:rFonts w:ascii="PT Astra Serif" w:hAnsi="PT Astra Serif" w:cs="PT Astra Serif"/>
                <w:sz w:val="24"/>
                <w:szCs w:val="24"/>
              </w:rPr>
              <w:t>51,9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14:paraId="6A6460E9" w14:textId="69CEEEFD" w:rsidR="000670B8" w:rsidRPr="00902FCE" w:rsidRDefault="000670B8" w:rsidP="00177323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4277">
              <w:rPr>
                <w:rFonts w:ascii="PT Astra Serif" w:hAnsi="PT Astra Serif" w:cs="PT Astra Serif"/>
                <w:sz w:val="24"/>
                <w:szCs w:val="24"/>
              </w:rPr>
              <w:t>52,0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14:paraId="27E6B6EB" w14:textId="42B35579" w:rsidR="000670B8" w:rsidRPr="00902FCE" w:rsidRDefault="000670B8" w:rsidP="00177323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4277">
              <w:rPr>
                <w:rFonts w:ascii="PT Astra Serif" w:hAnsi="PT Astra Serif" w:cs="PT Astra Serif"/>
                <w:sz w:val="24"/>
                <w:szCs w:val="24"/>
              </w:rPr>
              <w:t>52,8</w:t>
            </w:r>
          </w:p>
        </w:tc>
      </w:tr>
      <w:tr w:rsidR="000670B8" w:rsidRPr="00902FCE" w14:paraId="18E69052" w14:textId="77777777" w:rsidTr="00D127B9">
        <w:trPr>
          <w:trHeight w:val="407"/>
        </w:trPr>
        <w:tc>
          <w:tcPr>
            <w:tcW w:w="2410" w:type="dxa"/>
            <w:vMerge/>
            <w:vAlign w:val="center"/>
          </w:tcPr>
          <w:p w14:paraId="230F3952" w14:textId="77777777" w:rsidR="000670B8" w:rsidRPr="00902FCE" w:rsidRDefault="000670B8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4253" w:type="dxa"/>
            <w:shd w:val="clear" w:color="000000" w:fill="FFFFFF"/>
            <w:vAlign w:val="center"/>
          </w:tcPr>
          <w:p w14:paraId="1A16BF9B" w14:textId="74E2DC92" w:rsidR="000670B8" w:rsidRDefault="000670B8" w:rsidP="00177323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D84277">
              <w:rPr>
                <w:rFonts w:ascii="PT Astra Serif" w:eastAsia="PT Astra Serif" w:hAnsi="PT Astra Serif" w:cs="PT Astra Serif"/>
                <w:sz w:val="24"/>
                <w:szCs w:val="24"/>
              </w:rPr>
              <w:t>4. Удельный вес организаций, осуществляющих технологические инновации, в общем числе организаций, %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14:paraId="75C1555A" w14:textId="3E34B02B" w:rsidR="000670B8" w:rsidRPr="00902FCE" w:rsidRDefault="000670B8" w:rsidP="00177323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4277">
              <w:rPr>
                <w:rFonts w:ascii="PT Astra Serif" w:eastAsia="PT Astra Serif" w:hAnsi="PT Astra Serif" w:cs="PT Astra Serif"/>
                <w:sz w:val="24"/>
                <w:szCs w:val="24"/>
              </w:rPr>
              <w:t>25,8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14F458CE" w14:textId="06574774" w:rsidR="000670B8" w:rsidRPr="00902FCE" w:rsidRDefault="000670B8" w:rsidP="00177323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4277">
              <w:rPr>
                <w:rFonts w:ascii="PT Astra Serif" w:eastAsia="PT Astra Serif" w:hAnsi="PT Astra Serif" w:cs="PT Astra Serif"/>
                <w:sz w:val="24"/>
                <w:szCs w:val="24"/>
              </w:rPr>
              <w:t>25,9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14:paraId="7CFF9B18" w14:textId="5D5CDAD8" w:rsidR="000670B8" w:rsidRPr="00902FCE" w:rsidRDefault="000670B8" w:rsidP="00177323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4277">
              <w:rPr>
                <w:rFonts w:ascii="PT Astra Serif" w:hAnsi="PT Astra Serif" w:cs="PT Astra Serif"/>
                <w:sz w:val="24"/>
                <w:szCs w:val="24"/>
              </w:rPr>
              <w:t>26,0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74EDD3C3" w14:textId="4E448907" w:rsidR="000670B8" w:rsidRPr="00902FCE" w:rsidRDefault="000670B8" w:rsidP="00177323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4277">
              <w:rPr>
                <w:rFonts w:ascii="PT Astra Serif" w:hAnsi="PT Astra Serif" w:cs="PT Astra Serif"/>
                <w:sz w:val="24"/>
                <w:szCs w:val="24"/>
              </w:rPr>
              <w:t>26,8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14:paraId="62E1DD58" w14:textId="3649B559" w:rsidR="000670B8" w:rsidRPr="00902FCE" w:rsidRDefault="000670B8" w:rsidP="00177323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4277">
              <w:rPr>
                <w:rFonts w:ascii="PT Astra Serif" w:hAnsi="PT Astra Serif" w:cs="PT Astra Serif"/>
                <w:sz w:val="24"/>
                <w:szCs w:val="24"/>
              </w:rPr>
              <w:t>28,0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14:paraId="0DF55C67" w14:textId="44BEEF13" w:rsidR="000670B8" w:rsidRPr="00902FCE" w:rsidRDefault="000670B8" w:rsidP="00177323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4277">
              <w:rPr>
                <w:rFonts w:ascii="PT Astra Serif" w:hAnsi="PT Astra Serif" w:cs="PT Astra Serif"/>
                <w:sz w:val="24"/>
                <w:szCs w:val="24"/>
              </w:rPr>
              <w:t>30,0</w:t>
            </w:r>
          </w:p>
        </w:tc>
      </w:tr>
      <w:tr w:rsidR="000670B8" w:rsidRPr="00902FCE" w14:paraId="34BD8FBB" w14:textId="77777777" w:rsidTr="00D127B9">
        <w:trPr>
          <w:trHeight w:val="407"/>
        </w:trPr>
        <w:tc>
          <w:tcPr>
            <w:tcW w:w="2410" w:type="dxa"/>
            <w:vMerge/>
            <w:vAlign w:val="center"/>
          </w:tcPr>
          <w:p w14:paraId="603B5668" w14:textId="77777777" w:rsidR="000670B8" w:rsidRPr="00902FCE" w:rsidRDefault="000670B8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4253" w:type="dxa"/>
            <w:shd w:val="clear" w:color="000000" w:fill="FFFFFF"/>
            <w:vAlign w:val="center"/>
          </w:tcPr>
          <w:p w14:paraId="5F6EAB98" w14:textId="6BE67A46" w:rsidR="000670B8" w:rsidRDefault="000670B8" w:rsidP="00177323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D84277">
              <w:rPr>
                <w:rFonts w:ascii="PT Astra Serif" w:eastAsia="PT Astra Serif" w:hAnsi="PT Astra Serif" w:cs="PT Astra Serif"/>
                <w:sz w:val="24"/>
                <w:szCs w:val="24"/>
              </w:rPr>
              <w:t>5. Удельный вес занятых исследованиями и разработками в общей численности занятого населения Томской области, %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14:paraId="33B9E1ED" w14:textId="03EDCF7C" w:rsidR="000670B8" w:rsidRPr="00902FCE" w:rsidRDefault="000670B8" w:rsidP="00177323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4277">
              <w:rPr>
                <w:rFonts w:ascii="PT Astra Serif" w:eastAsia="PT Astra Serif" w:hAnsi="PT Astra Serif" w:cs="PT Astra Serif"/>
                <w:sz w:val="24"/>
                <w:szCs w:val="24"/>
              </w:rPr>
              <w:t>0,9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7D1D16AA" w14:textId="553D8BDB" w:rsidR="000670B8" w:rsidRPr="00902FCE" w:rsidRDefault="000670B8" w:rsidP="00177323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4277">
              <w:rPr>
                <w:rFonts w:ascii="PT Astra Serif" w:eastAsia="PT Astra Serif" w:hAnsi="PT Astra Serif" w:cs="PT Astra Serif"/>
                <w:sz w:val="24"/>
                <w:szCs w:val="24"/>
              </w:rPr>
              <w:t>0,9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14:paraId="5FFB623B" w14:textId="352B3929" w:rsidR="000670B8" w:rsidRPr="00902FCE" w:rsidRDefault="000670B8" w:rsidP="00177323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4277">
              <w:rPr>
                <w:rFonts w:ascii="PT Astra Serif" w:hAnsi="PT Astra Serif" w:cs="PT Astra Serif"/>
                <w:sz w:val="24"/>
                <w:szCs w:val="24"/>
              </w:rPr>
              <w:t>0,9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49F44F9E" w14:textId="231AD79F" w:rsidR="000670B8" w:rsidRPr="00902FCE" w:rsidRDefault="000670B8" w:rsidP="00177323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4277">
              <w:rPr>
                <w:rFonts w:ascii="PT Astra Serif" w:hAnsi="PT Astra Serif" w:cs="PT Astra Serif"/>
                <w:sz w:val="24"/>
                <w:szCs w:val="24"/>
              </w:rPr>
              <w:t>0,9</w:t>
            </w:r>
            <w:r w:rsidR="00A478D9">
              <w:rPr>
                <w:rFonts w:ascii="PT Astra Serif" w:hAnsi="PT Astra Serif" w:cs="PT Astra Serif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14:paraId="3C9F469A" w14:textId="6F4FA16B" w:rsidR="000670B8" w:rsidRPr="00902FCE" w:rsidRDefault="000670B8" w:rsidP="00177323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4277">
              <w:rPr>
                <w:rFonts w:ascii="PT Astra Serif" w:hAnsi="PT Astra Serif" w:cs="PT Astra Serif"/>
                <w:sz w:val="24"/>
                <w:szCs w:val="24"/>
              </w:rPr>
              <w:t>0,92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14:paraId="4564527E" w14:textId="5CF07789" w:rsidR="000670B8" w:rsidRPr="00902FCE" w:rsidRDefault="000670B8" w:rsidP="00177323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4277">
              <w:rPr>
                <w:rFonts w:ascii="PT Astra Serif" w:hAnsi="PT Astra Serif" w:cs="PT Astra Serif"/>
                <w:sz w:val="24"/>
                <w:szCs w:val="24"/>
              </w:rPr>
              <w:t>0,93</w:t>
            </w:r>
          </w:p>
        </w:tc>
      </w:tr>
      <w:tr w:rsidR="000670B8" w:rsidRPr="00902FCE" w14:paraId="47659E84" w14:textId="77777777" w:rsidTr="00D127B9">
        <w:trPr>
          <w:trHeight w:val="407"/>
        </w:trPr>
        <w:tc>
          <w:tcPr>
            <w:tcW w:w="2410" w:type="dxa"/>
            <w:vMerge/>
            <w:vAlign w:val="center"/>
          </w:tcPr>
          <w:p w14:paraId="673FB83F" w14:textId="77777777" w:rsidR="000670B8" w:rsidRPr="00902FCE" w:rsidRDefault="000670B8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4253" w:type="dxa"/>
            <w:shd w:val="clear" w:color="000000" w:fill="FFFFFF"/>
            <w:vAlign w:val="center"/>
          </w:tcPr>
          <w:p w14:paraId="128C3563" w14:textId="1026B1BE" w:rsidR="000670B8" w:rsidRDefault="000670B8" w:rsidP="00177323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D84277">
              <w:rPr>
                <w:rFonts w:ascii="PT Astra Serif" w:eastAsia="PT Astra Serif" w:hAnsi="PT Astra Serif" w:cs="PT Astra Serif"/>
                <w:sz w:val="24"/>
                <w:szCs w:val="24"/>
              </w:rPr>
              <w:t>6. Удельный вес инновационных товаров, работ и услуг в общем объеме отгруженных товаров, выполненных работ, услуг, %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14:paraId="27E8CB0B" w14:textId="377D79E0" w:rsidR="000670B8" w:rsidRPr="00902FCE" w:rsidRDefault="000670B8" w:rsidP="00177323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4277">
              <w:rPr>
                <w:rFonts w:ascii="PT Astra Serif" w:eastAsia="PT Astra Serif" w:hAnsi="PT Astra Serif" w:cs="PT Astra Serif"/>
                <w:sz w:val="24"/>
                <w:szCs w:val="24"/>
              </w:rPr>
              <w:t>3,1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28C221B1" w14:textId="63B95486" w:rsidR="000670B8" w:rsidRPr="00902FCE" w:rsidRDefault="000670B8" w:rsidP="00177323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4277">
              <w:rPr>
                <w:rFonts w:ascii="PT Astra Serif" w:eastAsia="PT Astra Serif" w:hAnsi="PT Astra Serif" w:cs="PT Astra Serif"/>
                <w:sz w:val="24"/>
                <w:szCs w:val="24"/>
              </w:rPr>
              <w:t>3,2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14:paraId="3A933BB9" w14:textId="57EC83D3" w:rsidR="000670B8" w:rsidRPr="00902FCE" w:rsidRDefault="000670B8" w:rsidP="00177323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4277">
              <w:rPr>
                <w:rFonts w:ascii="PT Astra Serif" w:hAnsi="PT Astra Serif" w:cs="PT Astra Serif"/>
                <w:sz w:val="24"/>
                <w:szCs w:val="24"/>
              </w:rPr>
              <w:t>3,3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3D66F96E" w14:textId="278A2C1E" w:rsidR="000670B8" w:rsidRPr="00902FCE" w:rsidRDefault="000670B8" w:rsidP="00177323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4277">
              <w:rPr>
                <w:rFonts w:ascii="PT Astra Serif" w:hAnsi="PT Astra Serif" w:cs="PT Astra Serif"/>
                <w:sz w:val="24"/>
                <w:szCs w:val="24"/>
              </w:rPr>
              <w:t>3,4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14:paraId="327BC6E8" w14:textId="7ACB350A" w:rsidR="000670B8" w:rsidRPr="00902FCE" w:rsidRDefault="000670B8" w:rsidP="00177323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4277">
              <w:rPr>
                <w:rFonts w:ascii="PT Astra Serif" w:hAnsi="PT Astra Serif" w:cs="PT Astra Serif"/>
                <w:sz w:val="24"/>
                <w:szCs w:val="24"/>
              </w:rPr>
              <w:t>3,8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14:paraId="518A72DE" w14:textId="60BEBF09" w:rsidR="000670B8" w:rsidRPr="00902FCE" w:rsidRDefault="000670B8" w:rsidP="00177323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4277">
              <w:rPr>
                <w:rFonts w:ascii="PT Astra Serif" w:hAnsi="PT Astra Serif" w:cs="PT Astra Serif"/>
                <w:sz w:val="24"/>
                <w:szCs w:val="24"/>
              </w:rPr>
              <w:t>4,3</w:t>
            </w:r>
          </w:p>
        </w:tc>
      </w:tr>
      <w:tr w:rsidR="000670B8" w:rsidRPr="00902FCE" w14:paraId="1E93BE45" w14:textId="77777777" w:rsidTr="00D127B9">
        <w:trPr>
          <w:trHeight w:val="407"/>
        </w:trPr>
        <w:tc>
          <w:tcPr>
            <w:tcW w:w="2410" w:type="dxa"/>
            <w:vMerge/>
            <w:vAlign w:val="center"/>
          </w:tcPr>
          <w:p w14:paraId="12481C7C" w14:textId="77777777" w:rsidR="000670B8" w:rsidRPr="00902FCE" w:rsidRDefault="000670B8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4253" w:type="dxa"/>
            <w:shd w:val="clear" w:color="000000" w:fill="FFFFFF"/>
            <w:vAlign w:val="center"/>
          </w:tcPr>
          <w:p w14:paraId="73796F38" w14:textId="10B3A699" w:rsidR="000670B8" w:rsidRDefault="000670B8" w:rsidP="00177323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D84277">
              <w:rPr>
                <w:rFonts w:ascii="PT Astra Serif" w:eastAsia="PT Astra Serif" w:hAnsi="PT Astra Serif" w:cs="PT Astra Serif"/>
                <w:sz w:val="24"/>
                <w:szCs w:val="24"/>
              </w:rPr>
              <w:t>7. Доля внутренних затрат на исследования и разработки за счет всех источников в текущих ценах в процентах к ВРП, %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14:paraId="14ACAB81" w14:textId="570AE564" w:rsidR="000670B8" w:rsidRPr="00902FCE" w:rsidRDefault="000670B8" w:rsidP="00177323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4277">
              <w:rPr>
                <w:rFonts w:ascii="PT Astra Serif" w:eastAsia="PT Astra Serif" w:hAnsi="PT Astra Serif" w:cs="PT Astra Serif"/>
                <w:sz w:val="24"/>
                <w:szCs w:val="24"/>
              </w:rPr>
              <w:t>2,09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3F3C3460" w14:textId="580F14CE" w:rsidR="000670B8" w:rsidRPr="00902FCE" w:rsidRDefault="000670B8" w:rsidP="00177323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4277">
              <w:rPr>
                <w:rFonts w:ascii="PT Astra Serif" w:eastAsia="PT Astra Serif" w:hAnsi="PT Astra Serif" w:cs="PT Astra Serif"/>
                <w:sz w:val="24"/>
                <w:szCs w:val="24"/>
              </w:rPr>
              <w:t>2,09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14:paraId="03B22FC7" w14:textId="559DF6C1" w:rsidR="000670B8" w:rsidRPr="00902FCE" w:rsidRDefault="000670B8" w:rsidP="00177323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4277">
              <w:rPr>
                <w:rFonts w:ascii="PT Astra Serif" w:hAnsi="PT Astra Serif" w:cs="PT Astra Serif"/>
                <w:sz w:val="24"/>
                <w:szCs w:val="24"/>
              </w:rPr>
              <w:t>2,1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65DFA428" w14:textId="281034BD" w:rsidR="000670B8" w:rsidRPr="00902FCE" w:rsidRDefault="000670B8" w:rsidP="00177323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4277">
              <w:rPr>
                <w:rFonts w:ascii="PT Astra Serif" w:hAnsi="PT Astra Serif" w:cs="PT Astra Serif"/>
                <w:sz w:val="24"/>
                <w:szCs w:val="24"/>
              </w:rPr>
              <w:t>2,2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14:paraId="4FA97B95" w14:textId="10C3FC59" w:rsidR="000670B8" w:rsidRPr="00902FCE" w:rsidRDefault="000670B8" w:rsidP="00177323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4277">
              <w:rPr>
                <w:rFonts w:ascii="PT Astra Serif" w:hAnsi="PT Astra Serif" w:cs="PT Astra Serif"/>
                <w:sz w:val="24"/>
                <w:szCs w:val="24"/>
              </w:rPr>
              <w:t>2,3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14:paraId="33F6CFEE" w14:textId="49B492F6" w:rsidR="000670B8" w:rsidRPr="00902FCE" w:rsidRDefault="000670B8" w:rsidP="00177323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4277">
              <w:rPr>
                <w:rFonts w:ascii="PT Astra Serif" w:hAnsi="PT Astra Serif" w:cs="PT Astra Serif"/>
                <w:sz w:val="24"/>
                <w:szCs w:val="24"/>
              </w:rPr>
              <w:t>2,7</w:t>
            </w:r>
          </w:p>
        </w:tc>
      </w:tr>
      <w:tr w:rsidR="000670B8" w:rsidRPr="00902FCE" w14:paraId="56FFB55B" w14:textId="77777777" w:rsidTr="00DE2E97">
        <w:trPr>
          <w:trHeight w:val="407"/>
        </w:trPr>
        <w:tc>
          <w:tcPr>
            <w:tcW w:w="2410" w:type="dxa"/>
            <w:vMerge/>
            <w:vAlign w:val="center"/>
          </w:tcPr>
          <w:p w14:paraId="24F72A9F" w14:textId="77777777" w:rsidR="000670B8" w:rsidRPr="00902FCE" w:rsidRDefault="000670B8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4253" w:type="dxa"/>
            <w:shd w:val="clear" w:color="000000" w:fill="FFFFFF"/>
          </w:tcPr>
          <w:p w14:paraId="392AC92A" w14:textId="2F76BCC9" w:rsidR="000670B8" w:rsidRDefault="000670B8" w:rsidP="00177323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D84277">
              <w:rPr>
                <w:rFonts w:ascii="PT Astra Serif" w:eastAsia="PT Astra Serif" w:hAnsi="PT Astra Serif" w:cs="PT Astra Serif"/>
                <w:sz w:val="24"/>
                <w:szCs w:val="24"/>
              </w:rPr>
              <w:t>8. Обеспеченность объектами научно-исследовательской инфраструктуры в Томской области на 10 исследователей, единиц/10 человек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14:paraId="39741AF6" w14:textId="7935478E" w:rsidR="000670B8" w:rsidRPr="00902FCE" w:rsidRDefault="000670B8" w:rsidP="00177323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4277">
              <w:rPr>
                <w:rFonts w:ascii="PT Astra Serif" w:eastAsia="PT Astra Serif" w:hAnsi="PT Astra Serif" w:cs="PT Astra Serif"/>
                <w:sz w:val="24"/>
                <w:szCs w:val="24"/>
              </w:rPr>
              <w:t>0,041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363B2CE1" w14:textId="0C06F8F1" w:rsidR="000670B8" w:rsidRPr="00902FCE" w:rsidRDefault="000670B8" w:rsidP="00177323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4277">
              <w:rPr>
                <w:rFonts w:ascii="PT Astra Serif" w:eastAsia="PT Astra Serif" w:hAnsi="PT Astra Serif" w:cs="PT Astra Serif"/>
                <w:sz w:val="24"/>
                <w:szCs w:val="24"/>
              </w:rPr>
              <w:t>0,041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14:paraId="17358197" w14:textId="0288EDD3" w:rsidR="000670B8" w:rsidRPr="00902FCE" w:rsidRDefault="000670B8" w:rsidP="00177323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4277">
              <w:rPr>
                <w:rFonts w:ascii="PT Astra Serif" w:hAnsi="PT Astra Serif" w:cs="PT Astra Serif"/>
                <w:sz w:val="24"/>
                <w:szCs w:val="24"/>
              </w:rPr>
              <w:t>0,044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7AB94D20" w14:textId="5A187AF0" w:rsidR="000670B8" w:rsidRPr="00902FCE" w:rsidRDefault="000670B8" w:rsidP="00177323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4277">
              <w:rPr>
                <w:rFonts w:ascii="PT Astra Serif" w:hAnsi="PT Astra Serif" w:cs="PT Astra Serif"/>
                <w:sz w:val="24"/>
                <w:szCs w:val="24"/>
              </w:rPr>
              <w:t>0,050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14:paraId="31D0CB92" w14:textId="7831275F" w:rsidR="000670B8" w:rsidRPr="00902FCE" w:rsidRDefault="000670B8" w:rsidP="00177323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4277">
              <w:rPr>
                <w:rFonts w:ascii="PT Astra Serif" w:hAnsi="PT Astra Serif" w:cs="PT Astra Serif"/>
                <w:sz w:val="24"/>
                <w:szCs w:val="24"/>
              </w:rPr>
              <w:t>0,061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14:paraId="321E7F20" w14:textId="10C064B8" w:rsidR="000670B8" w:rsidRPr="00902FCE" w:rsidRDefault="000670B8" w:rsidP="00177323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4277">
              <w:rPr>
                <w:rFonts w:ascii="PT Astra Serif" w:hAnsi="PT Astra Serif" w:cs="PT Astra Serif"/>
                <w:sz w:val="24"/>
                <w:szCs w:val="24"/>
              </w:rPr>
              <w:t>0,063</w:t>
            </w:r>
          </w:p>
        </w:tc>
      </w:tr>
      <w:tr w:rsidR="000670B8" w:rsidRPr="00902FCE" w14:paraId="4576318D" w14:textId="77777777" w:rsidTr="00DE2E97">
        <w:trPr>
          <w:trHeight w:val="407"/>
        </w:trPr>
        <w:tc>
          <w:tcPr>
            <w:tcW w:w="2410" w:type="dxa"/>
            <w:vMerge/>
            <w:vAlign w:val="center"/>
          </w:tcPr>
          <w:p w14:paraId="2ADD4FE2" w14:textId="77777777" w:rsidR="000670B8" w:rsidRPr="00902FCE" w:rsidRDefault="000670B8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4253" w:type="dxa"/>
            <w:shd w:val="clear" w:color="000000" w:fill="FFFFFF"/>
          </w:tcPr>
          <w:p w14:paraId="074E5331" w14:textId="3FE4AE67" w:rsidR="000670B8" w:rsidRDefault="000670B8" w:rsidP="00177323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D84277">
              <w:rPr>
                <w:rFonts w:ascii="PT Astra Serif" w:eastAsia="PT Astra Serif" w:hAnsi="PT Astra Serif" w:cs="PT Astra Serif"/>
                <w:sz w:val="24"/>
                <w:szCs w:val="24"/>
              </w:rPr>
              <w:t>9. Техническая вооруженность сектора исследований и разработок (балансовая стоимость машин и оборудования в расчете на одного исследователя), тыс. руб./чел.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14:paraId="62DA3A38" w14:textId="43036ACD" w:rsidR="000670B8" w:rsidRPr="00902FCE" w:rsidRDefault="000670B8" w:rsidP="00177323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4277">
              <w:rPr>
                <w:rFonts w:ascii="PT Astra Serif" w:hAnsi="PT Astra Serif" w:cs="PT Astra Serif"/>
                <w:sz w:val="24"/>
                <w:szCs w:val="24"/>
              </w:rPr>
              <w:t>5</w:t>
            </w:r>
            <w:r>
              <w:rPr>
                <w:rFonts w:ascii="PT Astra Serif" w:hAnsi="PT Astra Serif" w:cs="PT Astra Serif"/>
                <w:sz w:val="24"/>
                <w:szCs w:val="24"/>
              </w:rPr>
              <w:t xml:space="preserve"> </w:t>
            </w:r>
            <w:r w:rsidRPr="00D84277">
              <w:rPr>
                <w:rFonts w:ascii="PT Astra Serif" w:hAnsi="PT Astra Serif" w:cs="PT Astra Serif"/>
                <w:sz w:val="24"/>
                <w:szCs w:val="24"/>
              </w:rPr>
              <w:t>357,3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68F851C1" w14:textId="75251BF4" w:rsidR="000670B8" w:rsidRPr="00902FCE" w:rsidRDefault="000670B8" w:rsidP="00177323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4277">
              <w:rPr>
                <w:rFonts w:ascii="PT Astra Serif" w:hAnsi="PT Astra Serif" w:cs="PT Astra Serif"/>
                <w:sz w:val="24"/>
                <w:szCs w:val="24"/>
              </w:rPr>
              <w:t>5 401,3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14:paraId="19654A08" w14:textId="2BAE458B" w:rsidR="000670B8" w:rsidRPr="00902FCE" w:rsidRDefault="000670B8" w:rsidP="00177323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4277">
              <w:rPr>
                <w:rFonts w:ascii="PT Astra Serif" w:hAnsi="PT Astra Serif" w:cs="PT Astra Serif"/>
                <w:sz w:val="24"/>
                <w:szCs w:val="24"/>
              </w:rPr>
              <w:t>5</w:t>
            </w:r>
            <w:r>
              <w:rPr>
                <w:rFonts w:ascii="PT Astra Serif" w:hAnsi="PT Astra Serif" w:cs="PT Astra Serif"/>
                <w:sz w:val="24"/>
                <w:szCs w:val="24"/>
              </w:rPr>
              <w:t xml:space="preserve"> </w:t>
            </w:r>
            <w:r w:rsidRPr="00D84277">
              <w:rPr>
                <w:rFonts w:ascii="PT Astra Serif" w:hAnsi="PT Astra Serif" w:cs="PT Astra Serif"/>
                <w:sz w:val="24"/>
                <w:szCs w:val="24"/>
              </w:rPr>
              <w:t>472,3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5DD5E47B" w14:textId="57AEC088" w:rsidR="000670B8" w:rsidRPr="00902FCE" w:rsidRDefault="000670B8" w:rsidP="00177323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4277">
              <w:rPr>
                <w:rFonts w:ascii="PT Astra Serif" w:hAnsi="PT Astra Serif" w:cs="PT Astra Serif"/>
                <w:sz w:val="24"/>
                <w:szCs w:val="24"/>
              </w:rPr>
              <w:t>5</w:t>
            </w:r>
            <w:r>
              <w:rPr>
                <w:rFonts w:ascii="PT Astra Serif" w:hAnsi="PT Astra Serif" w:cs="PT Astra Serif"/>
                <w:sz w:val="24"/>
                <w:szCs w:val="24"/>
              </w:rPr>
              <w:t xml:space="preserve"> </w:t>
            </w:r>
            <w:r w:rsidRPr="00D84277">
              <w:rPr>
                <w:rFonts w:ascii="PT Astra Serif" w:hAnsi="PT Astra Serif" w:cs="PT Astra Serif"/>
                <w:sz w:val="24"/>
                <w:szCs w:val="24"/>
              </w:rPr>
              <w:t>687,5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14:paraId="71AB18C6" w14:textId="661D15D8" w:rsidR="000670B8" w:rsidRPr="00902FCE" w:rsidRDefault="000670B8" w:rsidP="00177323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4277">
              <w:rPr>
                <w:rFonts w:ascii="PT Astra Serif" w:hAnsi="PT Astra Serif" w:cs="PT Astra Serif"/>
                <w:sz w:val="24"/>
                <w:szCs w:val="24"/>
              </w:rPr>
              <w:t>5</w:t>
            </w:r>
            <w:r>
              <w:rPr>
                <w:rFonts w:ascii="PT Astra Serif" w:hAnsi="PT Astra Serif" w:cs="PT Astra Serif"/>
                <w:sz w:val="24"/>
                <w:szCs w:val="24"/>
              </w:rPr>
              <w:t xml:space="preserve"> </w:t>
            </w:r>
            <w:r w:rsidRPr="00D84277">
              <w:rPr>
                <w:rFonts w:ascii="PT Astra Serif" w:hAnsi="PT Astra Serif" w:cs="PT Astra Serif"/>
                <w:sz w:val="24"/>
                <w:szCs w:val="24"/>
              </w:rPr>
              <w:t>702,5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14:paraId="4BE258D1" w14:textId="04DBE3A7" w:rsidR="000670B8" w:rsidRPr="00902FCE" w:rsidRDefault="000670B8" w:rsidP="00177323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4277">
              <w:rPr>
                <w:rFonts w:ascii="PT Astra Serif" w:eastAsia="PT Astra Serif" w:hAnsi="PT Astra Serif" w:cs="PT Astra Serif"/>
                <w:sz w:val="24"/>
                <w:szCs w:val="24"/>
              </w:rPr>
              <w:t>5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</w:rPr>
              <w:t xml:space="preserve"> </w:t>
            </w:r>
            <w:r w:rsidRPr="00D84277">
              <w:rPr>
                <w:rFonts w:ascii="PT Astra Serif" w:eastAsia="PT Astra Serif" w:hAnsi="PT Astra Serif" w:cs="PT Astra Serif"/>
                <w:sz w:val="24"/>
                <w:szCs w:val="24"/>
              </w:rPr>
              <w:t>814,4</w:t>
            </w:r>
          </w:p>
        </w:tc>
      </w:tr>
      <w:tr w:rsidR="004059BB" w:rsidRPr="00902FCE" w14:paraId="60E90404" w14:textId="77777777" w:rsidTr="00EE41F8">
        <w:trPr>
          <w:trHeight w:val="735"/>
        </w:trPr>
        <w:tc>
          <w:tcPr>
            <w:tcW w:w="2410" w:type="dxa"/>
            <w:shd w:val="clear" w:color="auto" w:fill="auto"/>
            <w:vAlign w:val="center"/>
            <w:hideMark/>
          </w:tcPr>
          <w:p w14:paraId="267F4FE0" w14:textId="77777777" w:rsidR="004059BB" w:rsidRPr="00902FCE" w:rsidRDefault="004059BB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902FCE">
              <w:rPr>
                <w:rFonts w:ascii="PT Astra Serif" w:hAnsi="PT Astra Serif" w:cs="Calibri"/>
                <w:sz w:val="24"/>
                <w:szCs w:val="24"/>
              </w:rPr>
              <w:lastRenderedPageBreak/>
              <w:t>Сроки реализации государственной программы</w:t>
            </w:r>
          </w:p>
        </w:tc>
        <w:tc>
          <w:tcPr>
            <w:tcW w:w="13325" w:type="dxa"/>
            <w:gridSpan w:val="7"/>
            <w:shd w:val="clear" w:color="auto" w:fill="auto"/>
            <w:vAlign w:val="center"/>
            <w:hideMark/>
          </w:tcPr>
          <w:p w14:paraId="7D280E7A" w14:textId="77777777" w:rsidR="004059BB" w:rsidRPr="00902FCE" w:rsidRDefault="004059BB" w:rsidP="004059BB">
            <w:pPr>
              <w:ind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902FCE">
              <w:rPr>
                <w:rFonts w:ascii="PT Astra Serif" w:hAnsi="PT Astra Serif"/>
                <w:sz w:val="24"/>
                <w:szCs w:val="24"/>
              </w:rPr>
              <w:t> </w:t>
            </w:r>
            <w:r w:rsidRPr="00902FCE">
              <w:rPr>
                <w:rFonts w:ascii="PT Astra Serif" w:hAnsi="PT Astra Serif"/>
                <w:sz w:val="24"/>
                <w:szCs w:val="24"/>
                <w:lang w:val="en-US"/>
              </w:rPr>
              <w:t>I</w:t>
            </w:r>
            <w:r w:rsidRPr="00902FCE">
              <w:rPr>
                <w:rFonts w:ascii="PT Astra Serif" w:hAnsi="PT Astra Serif"/>
                <w:sz w:val="24"/>
                <w:szCs w:val="24"/>
              </w:rPr>
              <w:t xml:space="preserve"> этап 2020 – 2023 годы </w:t>
            </w:r>
          </w:p>
          <w:p w14:paraId="04C050D1" w14:textId="72752FF2" w:rsidR="004059BB" w:rsidRPr="00902FCE" w:rsidRDefault="004059BB" w:rsidP="00C00122">
            <w:pPr>
              <w:ind w:firstLine="35"/>
              <w:rPr>
                <w:rFonts w:ascii="PT Astra Serif" w:hAnsi="PT Astra Serif" w:cs="Calibri"/>
                <w:sz w:val="24"/>
                <w:szCs w:val="24"/>
              </w:rPr>
            </w:pPr>
            <w:r w:rsidRPr="00902FCE">
              <w:rPr>
                <w:rFonts w:ascii="PT Astra Serif" w:hAnsi="PT Astra Serif"/>
                <w:sz w:val="24"/>
                <w:szCs w:val="24"/>
                <w:lang w:val="en-US"/>
              </w:rPr>
              <w:t>II</w:t>
            </w:r>
            <w:r w:rsidR="00C00122">
              <w:rPr>
                <w:rFonts w:ascii="PT Astra Serif" w:hAnsi="PT Astra Serif"/>
                <w:sz w:val="24"/>
                <w:szCs w:val="24"/>
              </w:rPr>
              <w:t xml:space="preserve"> этап 2024 – 2028 годы</w:t>
            </w:r>
          </w:p>
        </w:tc>
      </w:tr>
      <w:tr w:rsidR="004059BB" w:rsidRPr="00902FCE" w14:paraId="2B2D2DA9" w14:textId="77777777" w:rsidTr="00DE2E97">
        <w:trPr>
          <w:trHeight w:val="978"/>
        </w:trPr>
        <w:tc>
          <w:tcPr>
            <w:tcW w:w="2410" w:type="dxa"/>
            <w:vMerge w:val="restart"/>
            <w:shd w:val="clear" w:color="auto" w:fill="auto"/>
            <w:vAlign w:val="center"/>
            <w:hideMark/>
          </w:tcPr>
          <w:p w14:paraId="664C0017" w14:textId="77777777" w:rsidR="004059BB" w:rsidRPr="00902FCE" w:rsidRDefault="004059BB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902FCE">
              <w:rPr>
                <w:rFonts w:ascii="PT Astra Serif" w:hAnsi="PT Astra Serif" w:cs="Calibri"/>
                <w:sz w:val="24"/>
                <w:szCs w:val="24"/>
              </w:rPr>
              <w:t>Объем и источники финансирования государственной программы (с детализацией по годам реализации, тыс. рублей)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14:paraId="0CAC6F1D" w14:textId="77777777" w:rsidR="004059BB" w:rsidRPr="00902FCE" w:rsidRDefault="004059BB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02FCE">
              <w:rPr>
                <w:rFonts w:ascii="PT Astra Serif" w:hAnsi="PT Astra Serif" w:cs="Calibri"/>
                <w:sz w:val="24"/>
                <w:szCs w:val="24"/>
              </w:rPr>
              <w:t>Источники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E2F6F92" w14:textId="77777777" w:rsidR="004059BB" w:rsidRPr="00902FCE" w:rsidRDefault="004059BB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02FCE">
              <w:rPr>
                <w:rFonts w:ascii="PT Astra Serif" w:hAnsi="PT Astra Serif" w:cs="Calibri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0CD80B2F" w14:textId="77777777" w:rsidR="004059BB" w:rsidRPr="00902FCE" w:rsidRDefault="004059BB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02FCE">
              <w:rPr>
                <w:rFonts w:ascii="PT Astra Serif" w:hAnsi="PT Astra Serif" w:cs="Calibri"/>
                <w:sz w:val="24"/>
                <w:szCs w:val="24"/>
              </w:rPr>
              <w:t>2024 год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5731C711" w14:textId="77777777" w:rsidR="004059BB" w:rsidRPr="00902FCE" w:rsidRDefault="004059BB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02FCE">
              <w:rPr>
                <w:rFonts w:ascii="PT Astra Serif" w:hAnsi="PT Astra Serif" w:cs="Calibri"/>
                <w:sz w:val="24"/>
                <w:szCs w:val="24"/>
              </w:rPr>
              <w:t>2025 год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2BAEAB79" w14:textId="77777777" w:rsidR="004059BB" w:rsidRPr="00902FCE" w:rsidRDefault="004059BB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02FCE">
              <w:rPr>
                <w:rFonts w:ascii="PT Astra Serif" w:hAnsi="PT Astra Serif" w:cs="Calibri"/>
                <w:sz w:val="24"/>
                <w:szCs w:val="24"/>
              </w:rPr>
              <w:t>2026 год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6F501B1" w14:textId="77777777" w:rsidR="004059BB" w:rsidRPr="00902FCE" w:rsidRDefault="004059BB" w:rsidP="004059BB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2FCE">
              <w:rPr>
                <w:rFonts w:ascii="PT Astra Serif" w:hAnsi="PT Astra Serif"/>
                <w:sz w:val="24"/>
                <w:szCs w:val="24"/>
              </w:rPr>
              <w:t>2027 год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4D1EA1AC" w14:textId="77777777" w:rsidR="004059BB" w:rsidRPr="00902FCE" w:rsidRDefault="004059BB" w:rsidP="004059BB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2FCE">
              <w:rPr>
                <w:rFonts w:ascii="PT Astra Serif" w:hAnsi="PT Astra Serif"/>
                <w:sz w:val="24"/>
                <w:szCs w:val="24"/>
              </w:rPr>
              <w:t>2028 год</w:t>
            </w:r>
          </w:p>
        </w:tc>
      </w:tr>
      <w:tr w:rsidR="000670B8" w:rsidRPr="00902FCE" w14:paraId="150710E8" w14:textId="77777777" w:rsidTr="00DE2E97">
        <w:trPr>
          <w:trHeight w:val="360"/>
        </w:trPr>
        <w:tc>
          <w:tcPr>
            <w:tcW w:w="2410" w:type="dxa"/>
            <w:vMerge/>
            <w:vAlign w:val="center"/>
            <w:hideMark/>
          </w:tcPr>
          <w:p w14:paraId="7F3D6EA1" w14:textId="77777777" w:rsidR="000670B8" w:rsidRPr="00902FCE" w:rsidRDefault="000670B8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14:paraId="72CA0634" w14:textId="77777777" w:rsidR="000670B8" w:rsidRPr="00902FCE" w:rsidRDefault="000670B8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902FCE">
              <w:rPr>
                <w:rFonts w:ascii="PT Astra Serif" w:hAnsi="PT Astra Serif" w:cs="Calibri"/>
                <w:sz w:val="24"/>
                <w:szCs w:val="24"/>
              </w:rPr>
              <w:t>федеральный бюджет (по согласованию) (прогноз)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B5CF280" w14:textId="5382D2E1" w:rsidR="000670B8" w:rsidRPr="00E27AF8" w:rsidRDefault="000670B8" w:rsidP="00E27AF8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4277">
              <w:rPr>
                <w:rFonts w:ascii="PT Astra Serif" w:eastAsia="PT Astra Serif" w:hAnsi="PT Astra Serif" w:cs="PT Astra Serif"/>
                <w:sz w:val="24"/>
                <w:szCs w:val="24"/>
              </w:rPr>
              <w:t>2 317 600,0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47CFEAD9" w14:textId="3BCFD1DB" w:rsidR="000670B8" w:rsidRPr="00E27AF8" w:rsidRDefault="000670B8" w:rsidP="00E27AF8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4277">
              <w:rPr>
                <w:rFonts w:ascii="PT Astra Serif" w:hAnsi="PT Astra Serif" w:cs="PT Astra Serif"/>
                <w:sz w:val="24"/>
                <w:szCs w:val="24"/>
              </w:rPr>
              <w:t>2 197 600,0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0E715237" w14:textId="15FA624E" w:rsidR="000670B8" w:rsidRPr="00E27AF8" w:rsidRDefault="000670B8" w:rsidP="00E27AF8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4277">
              <w:rPr>
                <w:rFonts w:ascii="PT Astra Serif" w:eastAsiaTheme="minorHAnsi" w:hAnsi="PT Astra Serif" w:cs="PT Astra Serif"/>
                <w:sz w:val="24"/>
                <w:szCs w:val="24"/>
                <w:lang w:eastAsia="en-US"/>
              </w:rPr>
              <w:t>30 000,0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2C6BB11E" w14:textId="4DA7AF58" w:rsidR="000670B8" w:rsidRPr="00E27AF8" w:rsidRDefault="000670B8" w:rsidP="00E27AF8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4277">
              <w:rPr>
                <w:rFonts w:ascii="PT Astra Serif" w:eastAsia="PT Astra Serif" w:hAnsi="PT Astra Serif" w:cs="PT Astra Serif"/>
                <w:sz w:val="24"/>
                <w:szCs w:val="24"/>
              </w:rPr>
              <w:t>30 000,0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A769B06" w14:textId="26AD248E" w:rsidR="000670B8" w:rsidRPr="00E27AF8" w:rsidRDefault="000670B8" w:rsidP="00E27AF8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4277">
              <w:rPr>
                <w:rFonts w:ascii="PT Astra Serif" w:eastAsia="PT Astra Serif" w:hAnsi="PT Astra Serif" w:cs="PT Astra Serif"/>
                <w:sz w:val="24"/>
                <w:szCs w:val="24"/>
              </w:rPr>
              <w:t>30 000,0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732607D3" w14:textId="1164F103" w:rsidR="000670B8" w:rsidRPr="00E27AF8" w:rsidRDefault="000670B8" w:rsidP="00E27AF8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4277">
              <w:rPr>
                <w:rFonts w:ascii="PT Astra Serif" w:eastAsia="PT Astra Serif" w:hAnsi="PT Astra Serif" w:cs="PT Astra Serif"/>
                <w:sz w:val="24"/>
                <w:szCs w:val="24"/>
              </w:rPr>
              <w:t>30 000,0</w:t>
            </w:r>
          </w:p>
        </w:tc>
      </w:tr>
      <w:tr w:rsidR="000670B8" w:rsidRPr="00902FCE" w14:paraId="32F19DE5" w14:textId="77777777" w:rsidTr="00DE2E97">
        <w:trPr>
          <w:trHeight w:val="1035"/>
        </w:trPr>
        <w:tc>
          <w:tcPr>
            <w:tcW w:w="2410" w:type="dxa"/>
            <w:vMerge/>
            <w:vAlign w:val="center"/>
            <w:hideMark/>
          </w:tcPr>
          <w:p w14:paraId="4B205372" w14:textId="77777777" w:rsidR="000670B8" w:rsidRPr="00902FCE" w:rsidRDefault="000670B8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14:paraId="322E1AFA" w14:textId="77777777" w:rsidR="000670B8" w:rsidRPr="00902FCE" w:rsidRDefault="000670B8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902FCE">
              <w:rPr>
                <w:rFonts w:ascii="PT Astra Serif" w:hAnsi="PT Astra Serif" w:cs="Calibri"/>
                <w:sz w:val="24"/>
                <w:szCs w:val="24"/>
              </w:rPr>
              <w:t>в т.ч. средства федерального бюджета, поступающие напрямую получателям на счета, открытые в кредитных организациях или в Федеральном казначействе Российской Федерации (прогноз)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DCDA524" w14:textId="5EBBBEDB" w:rsidR="000670B8" w:rsidRPr="00E27AF8" w:rsidRDefault="000670B8" w:rsidP="00E27AF8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4277">
              <w:rPr>
                <w:rFonts w:ascii="PT Astra Serif" w:eastAsia="PT Astra Serif" w:hAnsi="PT Astra Serif" w:cs="PT Astra Serif"/>
                <w:sz w:val="24"/>
                <w:szCs w:val="24"/>
              </w:rPr>
              <w:t>137 500,0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45451205" w14:textId="03EB2364" w:rsidR="000670B8" w:rsidRPr="00E27AF8" w:rsidRDefault="000670B8" w:rsidP="00E27AF8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4277">
              <w:rPr>
                <w:rFonts w:ascii="PT Astra Serif" w:hAnsi="PT Astra Serif" w:cs="PT Astra Serif"/>
                <w:sz w:val="24"/>
                <w:szCs w:val="24"/>
              </w:rPr>
              <w:t>17 500,0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05D12FA6" w14:textId="58876B92" w:rsidR="000670B8" w:rsidRPr="00E27AF8" w:rsidRDefault="000670B8" w:rsidP="00E27AF8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4277">
              <w:rPr>
                <w:rFonts w:ascii="PT Astra Serif" w:eastAsiaTheme="minorHAnsi" w:hAnsi="PT Astra Serif" w:cs="PT Astra Serif"/>
                <w:sz w:val="24"/>
                <w:szCs w:val="24"/>
                <w:lang w:eastAsia="en-US"/>
              </w:rPr>
              <w:t>30 000,0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451DA103" w14:textId="6ECE6903" w:rsidR="000670B8" w:rsidRPr="00E27AF8" w:rsidRDefault="000670B8" w:rsidP="00E27AF8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4277">
              <w:rPr>
                <w:rFonts w:ascii="PT Astra Serif" w:eastAsia="PT Astra Serif" w:hAnsi="PT Astra Serif" w:cs="PT Astra Serif"/>
                <w:sz w:val="24"/>
                <w:szCs w:val="24"/>
              </w:rPr>
              <w:t>30 000,0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CB6C24A" w14:textId="27775472" w:rsidR="000670B8" w:rsidRPr="00E27AF8" w:rsidRDefault="000670B8" w:rsidP="00E27AF8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4277">
              <w:rPr>
                <w:rFonts w:ascii="PT Astra Serif" w:eastAsia="PT Astra Serif" w:hAnsi="PT Astra Serif" w:cs="PT Astra Serif"/>
                <w:sz w:val="24"/>
                <w:szCs w:val="24"/>
              </w:rPr>
              <w:t>30 000,0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2A484E53" w14:textId="245F81BE" w:rsidR="000670B8" w:rsidRPr="00E27AF8" w:rsidRDefault="000670B8" w:rsidP="00E27AF8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4277">
              <w:rPr>
                <w:rFonts w:ascii="PT Astra Serif" w:eastAsia="PT Astra Serif" w:hAnsi="PT Astra Serif" w:cs="PT Astra Serif"/>
                <w:sz w:val="24"/>
                <w:szCs w:val="24"/>
              </w:rPr>
              <w:t>30 000,0</w:t>
            </w:r>
          </w:p>
        </w:tc>
      </w:tr>
      <w:tr w:rsidR="000670B8" w:rsidRPr="00902FCE" w14:paraId="48F8A931" w14:textId="77777777" w:rsidTr="00DE2E97">
        <w:trPr>
          <w:trHeight w:val="300"/>
        </w:trPr>
        <w:tc>
          <w:tcPr>
            <w:tcW w:w="2410" w:type="dxa"/>
            <w:vMerge/>
            <w:vAlign w:val="center"/>
            <w:hideMark/>
          </w:tcPr>
          <w:p w14:paraId="7A432890" w14:textId="77777777" w:rsidR="000670B8" w:rsidRPr="00902FCE" w:rsidRDefault="000670B8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14:paraId="7D781C5D" w14:textId="77777777" w:rsidR="000670B8" w:rsidRPr="00902FCE" w:rsidRDefault="000670B8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902FCE">
              <w:rPr>
                <w:rFonts w:ascii="PT Astra Serif" w:hAnsi="PT Astra Serif" w:cs="Calibri"/>
                <w:sz w:val="24"/>
                <w:szCs w:val="24"/>
              </w:rPr>
              <w:t>областной бюджет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3E505F6" w14:textId="664EFFBD" w:rsidR="000670B8" w:rsidRPr="00E27AF8" w:rsidRDefault="000670B8" w:rsidP="00E27AF8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4277">
              <w:rPr>
                <w:rFonts w:ascii="PT Astra Serif" w:eastAsia="PT Astra Serif" w:hAnsi="PT Astra Serif" w:cs="PT Astra Serif"/>
                <w:sz w:val="24"/>
                <w:szCs w:val="24"/>
              </w:rPr>
              <w:t>2 050 361,6</w:t>
            </w:r>
            <w:r w:rsidRPr="00D84277">
              <w:rPr>
                <w:rFonts w:ascii="PT Astra Serif" w:eastAsia="PT Astra Serif" w:hAnsi="PT Astra Serif" w:cs="PT Astra Serif"/>
                <w:sz w:val="24"/>
                <w:szCs w:val="24"/>
              </w:rPr>
              <w:fldChar w:fldCharType="begin"/>
            </w:r>
            <w:r w:rsidRPr="00D84277">
              <w:rPr>
                <w:rFonts w:ascii="PT Astra Serif" w:eastAsia="PT Astra Serif" w:hAnsi="PT Astra Serif" w:cs="PT Astra Serif"/>
                <w:sz w:val="24"/>
                <w:szCs w:val="24"/>
              </w:rPr>
              <w:instrText xml:space="preserve"> =SUM(RIGHT) \# "# ##0,0" </w:instrText>
            </w:r>
            <w:r w:rsidRPr="00D84277">
              <w:rPr>
                <w:rFonts w:ascii="PT Astra Serif" w:eastAsia="PT Astra Serif" w:hAnsi="PT Astra Serif" w:cs="PT Astra Serif"/>
                <w:sz w:val="24"/>
                <w:szCs w:val="24"/>
              </w:rPr>
              <w:fldChar w:fldCharType="end"/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042270AF" w14:textId="7FA3939D" w:rsidR="000670B8" w:rsidRPr="00E27AF8" w:rsidRDefault="000670B8" w:rsidP="00E27AF8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4277">
              <w:rPr>
                <w:rFonts w:ascii="PT Astra Serif" w:hAnsi="PT Astra Serif" w:cs="PT Astra Serif"/>
                <w:sz w:val="24"/>
                <w:szCs w:val="24"/>
              </w:rPr>
              <w:t>813 924,0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38499389" w14:textId="0A187A65" w:rsidR="000670B8" w:rsidRPr="00E27AF8" w:rsidRDefault="000670B8" w:rsidP="00E27AF8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4277">
              <w:rPr>
                <w:rFonts w:ascii="PT Astra Serif" w:eastAsiaTheme="minorHAnsi" w:hAnsi="PT Astra Serif" w:cs="PT Astra Serif"/>
                <w:sz w:val="24"/>
                <w:szCs w:val="24"/>
                <w:lang w:eastAsia="en-US"/>
              </w:rPr>
              <w:t>642 984,5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79ADBDD1" w14:textId="1C65DDFA" w:rsidR="000670B8" w:rsidRPr="00E27AF8" w:rsidRDefault="000670B8" w:rsidP="00E27AF8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4277">
              <w:rPr>
                <w:rFonts w:ascii="PT Astra Serif" w:hAnsi="PT Astra Serif" w:cs="PT Astra Serif"/>
                <w:sz w:val="24"/>
                <w:szCs w:val="24"/>
              </w:rPr>
              <w:t>213 273,7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957ECF8" w14:textId="5140E153" w:rsidR="000670B8" w:rsidRPr="00E27AF8" w:rsidRDefault="000670B8" w:rsidP="00E27AF8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4277">
              <w:rPr>
                <w:rFonts w:ascii="PT Astra Serif" w:eastAsia="PT Astra Serif" w:hAnsi="PT Astra Serif" w:cs="PT Astra Serif"/>
                <w:sz w:val="24"/>
                <w:szCs w:val="24"/>
              </w:rPr>
              <w:t>190 089,7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5D2AAB40" w14:textId="464BA42D" w:rsidR="000670B8" w:rsidRPr="00E27AF8" w:rsidRDefault="000670B8" w:rsidP="00E27AF8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4277">
              <w:rPr>
                <w:rFonts w:ascii="PT Astra Serif" w:eastAsia="PT Astra Serif" w:hAnsi="PT Astra Serif" w:cs="PT Astra Serif"/>
                <w:sz w:val="24"/>
                <w:szCs w:val="24"/>
              </w:rPr>
              <w:t>190 089,7</w:t>
            </w:r>
          </w:p>
        </w:tc>
      </w:tr>
      <w:tr w:rsidR="000670B8" w:rsidRPr="00902FCE" w14:paraId="32E7F6B5" w14:textId="77777777" w:rsidTr="00DE2E97">
        <w:trPr>
          <w:trHeight w:val="300"/>
        </w:trPr>
        <w:tc>
          <w:tcPr>
            <w:tcW w:w="2410" w:type="dxa"/>
            <w:vMerge/>
            <w:vAlign w:val="center"/>
            <w:hideMark/>
          </w:tcPr>
          <w:p w14:paraId="067F88B5" w14:textId="77777777" w:rsidR="000670B8" w:rsidRPr="00902FCE" w:rsidRDefault="000670B8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14:paraId="65AC3B4D" w14:textId="77777777" w:rsidR="000670B8" w:rsidRPr="00902FCE" w:rsidRDefault="000670B8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902FCE">
              <w:rPr>
                <w:rFonts w:ascii="PT Astra Serif" w:hAnsi="PT Astra Serif" w:cs="Calibri"/>
                <w:sz w:val="24"/>
                <w:szCs w:val="24"/>
              </w:rPr>
              <w:t>местные бюджеты (по согласованию) (прогноз)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B6BF7FB" w14:textId="40735103" w:rsidR="000670B8" w:rsidRPr="00E27AF8" w:rsidRDefault="000670B8" w:rsidP="00E27AF8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4277">
              <w:rPr>
                <w:rFonts w:ascii="PT Astra Serif" w:eastAsia="PT Astra Serif" w:hAnsi="PT Astra Serif" w:cs="PT Astra Serif"/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18150717" w14:textId="163FBEA4" w:rsidR="000670B8" w:rsidRPr="00E27AF8" w:rsidRDefault="000670B8" w:rsidP="00E27AF8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4277">
              <w:rPr>
                <w:rFonts w:ascii="PT Astra Serif" w:eastAsia="PT Astra Serif" w:hAnsi="PT Astra Serif" w:cs="PT Astra Serif"/>
                <w:sz w:val="24"/>
                <w:szCs w:val="24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79BDCBF4" w14:textId="4D109A3E" w:rsidR="000670B8" w:rsidRPr="00E27AF8" w:rsidRDefault="000670B8" w:rsidP="00E27AF8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4277">
              <w:rPr>
                <w:rFonts w:ascii="PT Astra Serif" w:eastAsia="PT Astra Serif" w:hAnsi="PT Astra Serif" w:cs="PT Astra Serif"/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01463E3D" w14:textId="68213DF6" w:rsidR="000670B8" w:rsidRPr="00E27AF8" w:rsidRDefault="000670B8" w:rsidP="00E27AF8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4277">
              <w:rPr>
                <w:rFonts w:ascii="PT Astra Serif" w:eastAsia="PT Astra Serif" w:hAnsi="PT Astra Serif" w:cs="PT Astra Serif"/>
                <w:sz w:val="24"/>
                <w:szCs w:val="24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ECE6187" w14:textId="2D6477EF" w:rsidR="000670B8" w:rsidRPr="00E27AF8" w:rsidRDefault="000670B8" w:rsidP="00E27AF8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4277">
              <w:rPr>
                <w:rFonts w:ascii="PT Astra Serif" w:eastAsia="PT Astra Serif" w:hAnsi="PT Astra Serif" w:cs="PT Astra Serif"/>
                <w:sz w:val="24"/>
                <w:szCs w:val="24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4E80812A" w14:textId="4CFAA5DF" w:rsidR="000670B8" w:rsidRPr="00E27AF8" w:rsidRDefault="000670B8" w:rsidP="00E27AF8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4277">
              <w:rPr>
                <w:rFonts w:ascii="PT Astra Serif" w:eastAsia="PT Astra Serif" w:hAnsi="PT Astra Serif" w:cs="PT Astra Serif"/>
                <w:sz w:val="24"/>
                <w:szCs w:val="24"/>
              </w:rPr>
              <w:t>0,0</w:t>
            </w:r>
          </w:p>
        </w:tc>
      </w:tr>
      <w:tr w:rsidR="000670B8" w:rsidRPr="00902FCE" w14:paraId="3AF7CA9F" w14:textId="77777777" w:rsidTr="00DE2E97">
        <w:trPr>
          <w:trHeight w:val="300"/>
        </w:trPr>
        <w:tc>
          <w:tcPr>
            <w:tcW w:w="2410" w:type="dxa"/>
            <w:vMerge/>
            <w:vAlign w:val="center"/>
            <w:hideMark/>
          </w:tcPr>
          <w:p w14:paraId="07F05E6A" w14:textId="77777777" w:rsidR="000670B8" w:rsidRPr="00902FCE" w:rsidRDefault="000670B8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14:paraId="2B62C820" w14:textId="77777777" w:rsidR="000670B8" w:rsidRPr="00902FCE" w:rsidRDefault="000670B8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902FCE">
              <w:rPr>
                <w:rFonts w:ascii="PT Astra Serif" w:hAnsi="PT Astra Serif" w:cs="Calibri"/>
                <w:sz w:val="24"/>
                <w:szCs w:val="24"/>
              </w:rPr>
              <w:t>внебюджетные источники (по согласованию) (прогноз)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7A42F46" w14:textId="6FB6C01E" w:rsidR="000670B8" w:rsidRPr="00E27AF8" w:rsidRDefault="000670B8" w:rsidP="00E27AF8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4277">
              <w:rPr>
                <w:rFonts w:ascii="PT Astra Serif" w:hAnsi="PT Astra Serif" w:cs="PT Astra Serif"/>
                <w:sz w:val="24"/>
                <w:szCs w:val="24"/>
              </w:rPr>
              <w:t>1 168 538,0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40B63405" w14:textId="6C1253B9" w:rsidR="000670B8" w:rsidRPr="00E27AF8" w:rsidRDefault="000670B8" w:rsidP="00E27AF8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4277">
              <w:rPr>
                <w:rFonts w:ascii="PT Astra Serif" w:hAnsi="PT Astra Serif" w:cs="PT Astra Serif"/>
                <w:sz w:val="24"/>
                <w:szCs w:val="24"/>
              </w:rPr>
              <w:t>1 168 538,0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28F6885F" w14:textId="51DFDB23" w:rsidR="000670B8" w:rsidRPr="00E27AF8" w:rsidRDefault="000670B8" w:rsidP="00E27AF8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4277">
              <w:rPr>
                <w:rFonts w:ascii="PT Astra Serif" w:eastAsia="PT Astra Serif" w:hAnsi="PT Astra Serif" w:cs="PT Astra Serif"/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14DA7536" w14:textId="130460C5" w:rsidR="000670B8" w:rsidRPr="00E27AF8" w:rsidRDefault="000670B8" w:rsidP="00E27AF8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4277">
              <w:rPr>
                <w:rFonts w:ascii="PT Astra Serif" w:hAnsi="PT Astra Serif" w:cs="PT Astra Serif"/>
                <w:sz w:val="24"/>
                <w:szCs w:val="24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BCF6426" w14:textId="07ABE6DA" w:rsidR="000670B8" w:rsidRPr="00E27AF8" w:rsidRDefault="000670B8" w:rsidP="00E27AF8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4277">
              <w:rPr>
                <w:rFonts w:ascii="PT Astra Serif" w:eastAsia="PT Astra Serif" w:hAnsi="PT Astra Serif" w:cs="PT Astra Serif"/>
                <w:sz w:val="24"/>
                <w:szCs w:val="24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7E41BCE0" w14:textId="403E69F1" w:rsidR="000670B8" w:rsidRPr="00E27AF8" w:rsidRDefault="000670B8" w:rsidP="00E27AF8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4277">
              <w:rPr>
                <w:rFonts w:ascii="PT Astra Serif" w:eastAsia="PT Astra Serif" w:hAnsi="PT Astra Serif" w:cs="PT Astra Serif"/>
                <w:sz w:val="24"/>
                <w:szCs w:val="24"/>
              </w:rPr>
              <w:t>0,0</w:t>
            </w:r>
          </w:p>
        </w:tc>
      </w:tr>
      <w:tr w:rsidR="000670B8" w:rsidRPr="00902FCE" w14:paraId="0D921D43" w14:textId="77777777" w:rsidTr="00DE2E97">
        <w:trPr>
          <w:trHeight w:val="300"/>
        </w:trPr>
        <w:tc>
          <w:tcPr>
            <w:tcW w:w="2410" w:type="dxa"/>
            <w:vMerge/>
            <w:vAlign w:val="center"/>
            <w:hideMark/>
          </w:tcPr>
          <w:p w14:paraId="4F25094E" w14:textId="77777777" w:rsidR="000670B8" w:rsidRPr="00902FCE" w:rsidRDefault="000670B8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14:paraId="5AE2E37B" w14:textId="77777777" w:rsidR="000670B8" w:rsidRPr="00902FCE" w:rsidRDefault="000670B8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902FCE">
              <w:rPr>
                <w:rFonts w:ascii="PT Astra Serif" w:hAnsi="PT Astra Serif" w:cs="Calibri"/>
                <w:sz w:val="24"/>
                <w:szCs w:val="24"/>
              </w:rPr>
              <w:t>всего по источникам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D3DBFF9" w14:textId="1937FAFB" w:rsidR="000670B8" w:rsidRPr="00E27AF8" w:rsidRDefault="000670B8" w:rsidP="00E27AF8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4277">
              <w:rPr>
                <w:rFonts w:ascii="PT Astra Serif" w:eastAsia="PT Astra Serif" w:hAnsi="PT Astra Serif" w:cs="PT Astra Serif"/>
                <w:sz w:val="24"/>
                <w:szCs w:val="24"/>
              </w:rPr>
              <w:t>5</w:t>
            </w:r>
            <w:r w:rsidRPr="00D84277">
              <w:rPr>
                <w:rFonts w:ascii="PT Astra Serif" w:eastAsia="PT Astra Serif" w:hAnsi="PT Astra Serif" w:cs="PT Astra Serif"/>
                <w:sz w:val="24"/>
                <w:szCs w:val="24"/>
                <w:lang w:val="en-US"/>
              </w:rPr>
              <w:t xml:space="preserve"> </w:t>
            </w:r>
            <w:r w:rsidRPr="00D84277">
              <w:rPr>
                <w:rFonts w:ascii="PT Astra Serif" w:eastAsia="PT Astra Serif" w:hAnsi="PT Astra Serif" w:cs="PT Astra Serif"/>
                <w:sz w:val="24"/>
                <w:szCs w:val="24"/>
              </w:rPr>
              <w:t>536</w:t>
            </w:r>
            <w:r w:rsidRPr="00D84277">
              <w:rPr>
                <w:rFonts w:ascii="PT Astra Serif" w:eastAsia="PT Astra Serif" w:hAnsi="PT Astra Serif" w:cs="PT Astra Serif"/>
                <w:sz w:val="24"/>
                <w:szCs w:val="24"/>
                <w:lang w:val="en-US"/>
              </w:rPr>
              <w:t xml:space="preserve"> </w:t>
            </w:r>
            <w:r w:rsidRPr="00D84277">
              <w:rPr>
                <w:rFonts w:ascii="PT Astra Serif" w:eastAsia="PT Astra Serif" w:hAnsi="PT Astra Serif" w:cs="PT Astra Serif"/>
                <w:sz w:val="24"/>
                <w:szCs w:val="24"/>
              </w:rPr>
              <w:t>499,6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54FA8893" w14:textId="1D0305DA" w:rsidR="000670B8" w:rsidRPr="00E27AF8" w:rsidRDefault="000670B8" w:rsidP="00E27AF8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4277">
              <w:rPr>
                <w:rFonts w:ascii="PT Astra Serif" w:hAnsi="PT Astra Serif" w:cs="PT Astra Serif"/>
                <w:sz w:val="24"/>
                <w:szCs w:val="24"/>
              </w:rPr>
              <w:t>4 180 062,0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2A56566E" w14:textId="73E20870" w:rsidR="000670B8" w:rsidRPr="00E27AF8" w:rsidRDefault="000670B8" w:rsidP="00E27AF8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4277">
              <w:rPr>
                <w:rFonts w:ascii="PT Astra Serif" w:hAnsi="PT Astra Serif" w:cs="PT Astra Serif"/>
                <w:sz w:val="24"/>
                <w:szCs w:val="24"/>
              </w:rPr>
              <w:t>672 984,5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4D3E8A6F" w14:textId="33871E5E" w:rsidR="000670B8" w:rsidRPr="00E27AF8" w:rsidRDefault="000670B8" w:rsidP="00E27AF8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4277">
              <w:rPr>
                <w:rFonts w:ascii="PT Astra Serif" w:eastAsia="PT Astra Serif" w:hAnsi="PT Astra Serif" w:cs="PT Astra Serif"/>
                <w:sz w:val="24"/>
                <w:szCs w:val="24"/>
              </w:rPr>
              <w:t>243 273,7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351A14F" w14:textId="0C16B80F" w:rsidR="000670B8" w:rsidRPr="00E27AF8" w:rsidRDefault="000670B8" w:rsidP="00E27AF8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4277">
              <w:rPr>
                <w:rFonts w:ascii="PT Astra Serif" w:eastAsia="PT Astra Serif" w:hAnsi="PT Astra Serif" w:cs="PT Astra Serif"/>
                <w:sz w:val="24"/>
                <w:szCs w:val="24"/>
              </w:rPr>
              <w:t>220 089,7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1DA63D80" w14:textId="348908A4" w:rsidR="000670B8" w:rsidRPr="00E27AF8" w:rsidRDefault="000670B8" w:rsidP="00E27AF8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4277">
              <w:rPr>
                <w:rFonts w:ascii="PT Astra Serif" w:eastAsia="PT Astra Serif" w:hAnsi="PT Astra Serif" w:cs="PT Astra Serif"/>
                <w:sz w:val="24"/>
                <w:szCs w:val="24"/>
              </w:rPr>
              <w:t>220 089,7</w:t>
            </w:r>
          </w:p>
        </w:tc>
      </w:tr>
    </w:tbl>
    <w:p w14:paraId="39794AF0" w14:textId="77777777" w:rsidR="004059BB" w:rsidRPr="00902FCE" w:rsidRDefault="004059BB" w:rsidP="004059BB">
      <w:pPr>
        <w:rPr>
          <w:rFonts w:ascii="PT Astra Serif" w:hAnsi="PT Astra Serif"/>
        </w:rPr>
      </w:pPr>
    </w:p>
    <w:sectPr w:rsidR="004059BB" w:rsidRPr="00902FCE" w:rsidSect="00382BE8">
      <w:headerReference w:type="default" r:id="rId8"/>
      <w:pgSz w:w="16838" w:h="11906" w:orient="landscape"/>
      <w:pgMar w:top="1134" w:right="567" w:bottom="1134" w:left="567" w:header="709" w:footer="709" w:gutter="0"/>
      <w:pgNumType w:start="74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AA6058" w14:textId="77777777" w:rsidR="00E83563" w:rsidRDefault="00E83563" w:rsidP="00E83563">
      <w:r>
        <w:separator/>
      </w:r>
    </w:p>
  </w:endnote>
  <w:endnote w:type="continuationSeparator" w:id="0">
    <w:p w14:paraId="7F9BA251" w14:textId="77777777" w:rsidR="00E83563" w:rsidRDefault="00E83563" w:rsidP="00E835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3CAA7B" w14:textId="77777777" w:rsidR="00E83563" w:rsidRDefault="00E83563" w:rsidP="00E83563">
      <w:r>
        <w:separator/>
      </w:r>
    </w:p>
  </w:footnote>
  <w:footnote w:type="continuationSeparator" w:id="0">
    <w:p w14:paraId="148720D6" w14:textId="77777777" w:rsidR="00E83563" w:rsidRDefault="00E83563" w:rsidP="00E835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10621746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14:paraId="6CBF98A3" w14:textId="3F998BA7" w:rsidR="00E83563" w:rsidRPr="006B1075" w:rsidRDefault="00382BE8" w:rsidP="006B1075">
        <w:pPr>
          <w:pStyle w:val="a4"/>
          <w:jc w:val="center"/>
          <w:rPr>
            <w:rFonts w:ascii="PT Astra Serif" w:hAnsi="PT Astra Serif"/>
            <w:sz w:val="24"/>
            <w:szCs w:val="24"/>
          </w:rPr>
        </w:pPr>
        <w:r w:rsidRPr="006B1075">
          <w:rPr>
            <w:rFonts w:ascii="PT Astra Serif" w:hAnsi="PT Astra Serif"/>
            <w:sz w:val="24"/>
            <w:szCs w:val="24"/>
          </w:rPr>
          <w:fldChar w:fldCharType="begin"/>
        </w:r>
        <w:r w:rsidRPr="006B1075">
          <w:rPr>
            <w:rFonts w:ascii="PT Astra Serif" w:hAnsi="PT Astra Serif"/>
            <w:sz w:val="24"/>
            <w:szCs w:val="24"/>
          </w:rPr>
          <w:instrText>PAGE   \* MERGEFORMAT</w:instrText>
        </w:r>
        <w:r w:rsidRPr="006B1075">
          <w:rPr>
            <w:rFonts w:ascii="PT Astra Serif" w:hAnsi="PT Astra Serif"/>
            <w:sz w:val="24"/>
            <w:szCs w:val="24"/>
          </w:rPr>
          <w:fldChar w:fldCharType="separate"/>
        </w:r>
        <w:r w:rsidR="006B1075">
          <w:rPr>
            <w:rFonts w:ascii="PT Astra Serif" w:hAnsi="PT Astra Serif"/>
            <w:noProof/>
            <w:sz w:val="24"/>
            <w:szCs w:val="24"/>
          </w:rPr>
          <w:t>744</w:t>
        </w:r>
        <w:r w:rsidRPr="006B1075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7B7FAE"/>
    <w:multiLevelType w:val="hybridMultilevel"/>
    <w:tmpl w:val="2B4A42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F0A"/>
    <w:rsid w:val="00037BA0"/>
    <w:rsid w:val="000670B8"/>
    <w:rsid w:val="001240A9"/>
    <w:rsid w:val="00177323"/>
    <w:rsid w:val="003829EA"/>
    <w:rsid w:val="00382BE8"/>
    <w:rsid w:val="003949E1"/>
    <w:rsid w:val="003B51C9"/>
    <w:rsid w:val="003F201B"/>
    <w:rsid w:val="004059BB"/>
    <w:rsid w:val="005E73F2"/>
    <w:rsid w:val="006034E1"/>
    <w:rsid w:val="006B1075"/>
    <w:rsid w:val="006B6CE9"/>
    <w:rsid w:val="007A5405"/>
    <w:rsid w:val="00813E36"/>
    <w:rsid w:val="00836EAF"/>
    <w:rsid w:val="008C277E"/>
    <w:rsid w:val="00902FCE"/>
    <w:rsid w:val="0090712F"/>
    <w:rsid w:val="00936F59"/>
    <w:rsid w:val="00967763"/>
    <w:rsid w:val="00A478D9"/>
    <w:rsid w:val="00A626F5"/>
    <w:rsid w:val="00B33F0A"/>
    <w:rsid w:val="00B62854"/>
    <w:rsid w:val="00B922E3"/>
    <w:rsid w:val="00BE7D85"/>
    <w:rsid w:val="00C00122"/>
    <w:rsid w:val="00D74A1B"/>
    <w:rsid w:val="00DE2E97"/>
    <w:rsid w:val="00E27AF8"/>
    <w:rsid w:val="00E83563"/>
    <w:rsid w:val="00EA7FA4"/>
    <w:rsid w:val="00EE41F8"/>
    <w:rsid w:val="00F56C70"/>
    <w:rsid w:val="00FB1E06"/>
    <w:rsid w:val="00FC5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67DB5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F0A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59B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8356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8356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E8356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8356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C00122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rsid w:val="00C00122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F0A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59B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8356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8356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E8356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8356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C00122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rsid w:val="00C00122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553</Words>
  <Characters>3156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lai</dc:creator>
  <cp:lastModifiedBy>Ширина Светлана Николаевна (shsn)</cp:lastModifiedBy>
  <cp:revision>15</cp:revision>
  <cp:lastPrinted>2025-09-19T06:27:00Z</cp:lastPrinted>
  <dcterms:created xsi:type="dcterms:W3CDTF">2023-09-21T05:25:00Z</dcterms:created>
  <dcterms:modified xsi:type="dcterms:W3CDTF">2025-09-24T04:30:00Z</dcterms:modified>
</cp:coreProperties>
</file>